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page" w:horzAnchor="margin" w:tblpY="781"/>
        <w:tblW w:w="8223" w:type="dxa"/>
        <w:tblLook w:val="04A0" w:firstRow="1" w:lastRow="0" w:firstColumn="1" w:lastColumn="0" w:noHBand="0" w:noVBand="1"/>
      </w:tblPr>
      <w:tblGrid>
        <w:gridCol w:w="3080"/>
        <w:gridCol w:w="5143"/>
      </w:tblGrid>
      <w:tr w:rsidR="005E48FE" w:rsidRPr="009F5C72" w14:paraId="6B5176C2" w14:textId="77777777" w:rsidTr="002E1ADC">
        <w:trPr>
          <w:trHeight w:val="387"/>
        </w:trPr>
        <w:tc>
          <w:tcPr>
            <w:tcW w:w="3080" w:type="dxa"/>
            <w:vMerge w:val="restart"/>
          </w:tcPr>
          <w:p w14:paraId="06BD7555" w14:textId="77777777" w:rsidR="005E48FE" w:rsidRPr="009F5C72" w:rsidRDefault="005E48FE" w:rsidP="005E48FE">
            <w:pPr>
              <w:tabs>
                <w:tab w:val="left" w:pos="34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2D4B01C4" w14:textId="77777777" w:rsidR="005E48FE" w:rsidRPr="009F5C72" w:rsidRDefault="00AB5D78" w:rsidP="005E48FE">
            <w:pPr>
              <w:tabs>
                <w:tab w:val="left" w:pos="34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Crèche</w:t>
            </w:r>
            <w:r w:rsidR="005E48FE" w:rsidRPr="009F5C72">
              <w:rPr>
                <w:rFonts w:ascii="Arial" w:hAnsi="Arial" w:cs="Arial"/>
              </w:rPr>
              <w:t xml:space="preserve"> Frimousse</w:t>
            </w:r>
          </w:p>
          <w:p w14:paraId="318F8569" w14:textId="77777777" w:rsidR="005E48FE" w:rsidRPr="009F5C72" w:rsidRDefault="005E48FE" w:rsidP="005E48FE">
            <w:pPr>
              <w:tabs>
                <w:tab w:val="left" w:pos="34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9FDD260" w14:textId="77777777" w:rsidR="005E48FE" w:rsidRPr="009F5C72" w:rsidRDefault="005E48FE" w:rsidP="005E48FE">
            <w:pPr>
              <w:tabs>
                <w:tab w:val="left" w:pos="3405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9F5C72">
              <w:rPr>
                <w:rFonts w:ascii="Arial" w:hAnsi="Arial" w:cs="Arial"/>
              </w:rPr>
              <w:t>Saint Jean de Monts</w:t>
            </w:r>
          </w:p>
          <w:p w14:paraId="497CA6C8" w14:textId="77777777" w:rsidR="005E48FE" w:rsidRPr="009F5C72" w:rsidRDefault="005E48FE" w:rsidP="005E48FE">
            <w:pPr>
              <w:tabs>
                <w:tab w:val="left" w:pos="3405"/>
              </w:tabs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43" w:type="dxa"/>
            <w:vAlign w:val="center"/>
          </w:tcPr>
          <w:p w14:paraId="4E1734CD" w14:textId="77777777" w:rsidR="005E48FE" w:rsidRPr="009F5C72" w:rsidRDefault="005E48FE" w:rsidP="005E48FE">
            <w:pPr>
              <w:tabs>
                <w:tab w:val="center" w:pos="4536"/>
                <w:tab w:val="left" w:pos="935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Annexe 4</w:t>
            </w:r>
          </w:p>
        </w:tc>
      </w:tr>
      <w:tr w:rsidR="005E48FE" w:rsidRPr="009F5C72" w14:paraId="0F635FCE" w14:textId="77777777" w:rsidTr="002E1ADC">
        <w:trPr>
          <w:trHeight w:val="1420"/>
        </w:trPr>
        <w:tc>
          <w:tcPr>
            <w:tcW w:w="3080" w:type="dxa"/>
            <w:vMerge/>
          </w:tcPr>
          <w:p w14:paraId="2F45EBF6" w14:textId="77777777" w:rsidR="005E48FE" w:rsidRPr="009F5C72" w:rsidRDefault="005E48FE" w:rsidP="005E48FE">
            <w:pPr>
              <w:tabs>
                <w:tab w:val="center" w:pos="4536"/>
                <w:tab w:val="left" w:pos="935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43" w:type="dxa"/>
            <w:vAlign w:val="center"/>
          </w:tcPr>
          <w:p w14:paraId="2879FD08" w14:textId="77777777" w:rsidR="005E48FE" w:rsidRDefault="005E48FE" w:rsidP="005E48F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ECEC60" w14:textId="77777777" w:rsidR="005E48FE" w:rsidRDefault="005E48FE" w:rsidP="005E48F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5223A" w14:textId="77777777" w:rsidR="005E48FE" w:rsidRDefault="005E48FE" w:rsidP="005E48F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6ECE94" w14:textId="70E032BB" w:rsidR="005E48FE" w:rsidRPr="00C019E6" w:rsidRDefault="005E48FE" w:rsidP="005E48F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9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TARIFS ET </w:t>
            </w:r>
            <w:r w:rsidR="00184715">
              <w:rPr>
                <w:rFonts w:ascii="Arial" w:hAnsi="Arial" w:cs="Arial"/>
                <w:b/>
                <w:bCs/>
                <w:sz w:val="20"/>
                <w:szCs w:val="20"/>
              </w:rPr>
              <w:t>HORAIRES 202</w:t>
            </w:r>
            <w:r w:rsidR="00DA3A0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70F7F6DA" w14:textId="77777777" w:rsidR="005E48FE" w:rsidRDefault="005E48FE" w:rsidP="005E48FE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C60965" w14:textId="30ACC576" w:rsidR="005E48FE" w:rsidRPr="009F5C72" w:rsidRDefault="006C1CB5" w:rsidP="005E48FE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Septembre à </w:t>
            </w:r>
            <w:proofErr w:type="gramStart"/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Décembre</w:t>
            </w:r>
            <w:proofErr w:type="gramEnd"/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 2024</w:t>
            </w:r>
          </w:p>
        </w:tc>
      </w:tr>
    </w:tbl>
    <w:p w14:paraId="725F1BE7" w14:textId="77777777" w:rsidR="00DB4C20" w:rsidRDefault="00DB4C20" w:rsidP="00866D47">
      <w:pPr>
        <w:widowControl w:val="0"/>
        <w:autoSpaceDE w:val="0"/>
        <w:autoSpaceDN w:val="0"/>
        <w:adjustRightInd w:val="0"/>
        <w:ind w:left="360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5BE645B" w14:textId="77777777" w:rsidR="002F7147" w:rsidRPr="00866D47" w:rsidRDefault="002F7147" w:rsidP="00866D47">
      <w:pPr>
        <w:widowControl w:val="0"/>
        <w:autoSpaceDE w:val="0"/>
        <w:autoSpaceDN w:val="0"/>
        <w:adjustRightInd w:val="0"/>
        <w:ind w:left="360"/>
        <w:rPr>
          <w:rFonts w:ascii="Trebuchet MS" w:hAnsi="Trebuchet MS" w:cs="Trebuchet MS"/>
          <w:bCs/>
          <w:sz w:val="20"/>
          <w:szCs w:val="20"/>
        </w:rPr>
      </w:pPr>
    </w:p>
    <w:p w14:paraId="341CBF37" w14:textId="77777777" w:rsidR="002F7147" w:rsidRPr="00866D47" w:rsidRDefault="002F7147" w:rsidP="00A14A60">
      <w:pPr>
        <w:widowControl w:val="0"/>
        <w:autoSpaceDE w:val="0"/>
        <w:autoSpaceDN w:val="0"/>
        <w:adjustRightInd w:val="0"/>
        <w:ind w:left="360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4DE077BF" w14:textId="77777777" w:rsidR="002F7147" w:rsidRPr="00866D47" w:rsidRDefault="002F7147" w:rsidP="00A14A60">
      <w:pPr>
        <w:widowControl w:val="0"/>
        <w:autoSpaceDE w:val="0"/>
        <w:autoSpaceDN w:val="0"/>
        <w:adjustRightInd w:val="0"/>
        <w:ind w:left="360"/>
        <w:jc w:val="center"/>
        <w:rPr>
          <w:rFonts w:ascii="Trebuchet MS" w:hAnsi="Trebuchet MS" w:cs="Trebuchet MS"/>
          <w:b/>
          <w:bCs/>
          <w:sz w:val="20"/>
          <w:szCs w:val="20"/>
        </w:rPr>
      </w:pPr>
    </w:p>
    <w:p w14:paraId="375EC144" w14:textId="77777777" w:rsidR="00D6720D" w:rsidRDefault="00D6720D" w:rsidP="00A14A60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929103D" w14:textId="77777777" w:rsidR="005E48FE" w:rsidRDefault="005E48FE" w:rsidP="00A14A60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60D963" w14:textId="77777777" w:rsidR="005E48FE" w:rsidRDefault="005E48FE" w:rsidP="00A14A60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9809403" w14:textId="77777777" w:rsidR="005E48FE" w:rsidRDefault="005E48FE" w:rsidP="00A14A60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BB2A42" w14:textId="77777777" w:rsidR="002E1ADC" w:rsidRDefault="002E1ADC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50E06C" w14:textId="77777777" w:rsidR="002E1ADC" w:rsidRDefault="002E1ADC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8BE5CCA" w14:textId="77777777" w:rsidR="002E1ADC" w:rsidRDefault="002E1ADC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09FA64CA" w14:textId="77777777" w:rsidR="002E1ADC" w:rsidRDefault="002E1ADC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65F93DB9" w14:textId="77777777" w:rsidR="002E1ADC" w:rsidRDefault="002E1ADC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La </w:t>
      </w:r>
      <w:r w:rsidR="00D6720D">
        <w:rPr>
          <w:rFonts w:ascii="Arial" w:hAnsi="Arial" w:cs="Arial"/>
          <w:b/>
          <w:bCs/>
          <w:sz w:val="20"/>
          <w:szCs w:val="20"/>
        </w:rPr>
        <w:t>tarification des accueils réguliers et occasionnels est établie de façon à faire participer</w:t>
      </w:r>
    </w:p>
    <w:p w14:paraId="25C1BFB8" w14:textId="77777777" w:rsidR="002E1ADC" w:rsidRDefault="00D6720D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les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parents au coût de la prestation fournie</w:t>
      </w:r>
      <w:r w:rsidR="00F16E92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proportionnellement à leurs revenus selon un</w:t>
      </w:r>
    </w:p>
    <w:p w14:paraId="14E4C3B2" w14:textId="77777777" w:rsidR="00A14A60" w:rsidRDefault="00D6720D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taux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d’effort déterminé par le barème de la Caisse Nationale d’Allocations Familiales.</w:t>
      </w:r>
    </w:p>
    <w:p w14:paraId="273452F1" w14:textId="77777777" w:rsidR="00D6720D" w:rsidRDefault="00D6720D" w:rsidP="002E1ADC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Toute ½ heure commencée est due, au prorata de ce tarif.</w:t>
      </w:r>
    </w:p>
    <w:p w14:paraId="1D5EA1C6" w14:textId="77777777" w:rsidR="00A62687" w:rsidRPr="00C019E6" w:rsidRDefault="00A62687" w:rsidP="002E1ADC">
      <w:pPr>
        <w:widowControl w:val="0"/>
        <w:tabs>
          <w:tab w:val="left" w:pos="708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tarif est revu annuellement au 1</w:t>
      </w:r>
      <w:r w:rsidRPr="00A62687">
        <w:rPr>
          <w:rFonts w:ascii="Arial" w:hAnsi="Arial" w:cs="Arial"/>
          <w:b/>
          <w:bCs/>
          <w:sz w:val="20"/>
          <w:szCs w:val="20"/>
          <w:vertAlign w:val="superscript"/>
        </w:rPr>
        <w:t>er</w:t>
      </w:r>
      <w:r>
        <w:rPr>
          <w:rFonts w:ascii="Arial" w:hAnsi="Arial" w:cs="Arial"/>
          <w:b/>
          <w:bCs/>
          <w:sz w:val="20"/>
          <w:szCs w:val="20"/>
        </w:rPr>
        <w:t xml:space="preserve"> janvier</w:t>
      </w:r>
      <w:r w:rsidR="00975554">
        <w:rPr>
          <w:rFonts w:ascii="Arial" w:hAnsi="Arial" w:cs="Arial"/>
          <w:b/>
          <w:bCs/>
          <w:sz w:val="20"/>
          <w:szCs w:val="20"/>
        </w:rPr>
        <w:t xml:space="preserve"> sur l</w:t>
      </w:r>
      <w:r w:rsidR="00135C38">
        <w:rPr>
          <w:rFonts w:ascii="Arial" w:hAnsi="Arial" w:cs="Arial"/>
          <w:b/>
          <w:bCs/>
          <w:sz w:val="20"/>
          <w:szCs w:val="20"/>
        </w:rPr>
        <w:t>es ressources de la famille (année n-2)</w:t>
      </w:r>
    </w:p>
    <w:p w14:paraId="5270E193" w14:textId="77777777" w:rsidR="00A14A60" w:rsidRPr="00C019E6" w:rsidRDefault="00A14A60" w:rsidP="00A14A60">
      <w:pPr>
        <w:widowControl w:val="0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90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6089"/>
      </w:tblGrid>
      <w:tr w:rsidR="00A14A60" w:rsidRPr="00C019E6" w14:paraId="526149F6" w14:textId="77777777" w:rsidTr="00197A0B">
        <w:trPr>
          <w:trHeight w:val="2562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AA87" w14:textId="77777777" w:rsidR="00A14A60" w:rsidRPr="00C019E6" w:rsidRDefault="00A14A60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CECFD" w14:textId="77777777" w:rsidR="00A14A60" w:rsidRPr="00C019E6" w:rsidRDefault="00A14A60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C67A0" w14:textId="77777777" w:rsidR="00A14A60" w:rsidRPr="00C019E6" w:rsidRDefault="00A14A60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802411" w14:textId="77777777" w:rsidR="00197A0B" w:rsidRDefault="004D4ECD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ingdings" w:char="F077"/>
            </w:r>
            <w:r w:rsidR="00D6720D">
              <w:rPr>
                <w:rFonts w:ascii="Arial" w:hAnsi="Arial" w:cs="Arial"/>
                <w:sz w:val="20"/>
                <w:szCs w:val="20"/>
              </w:rPr>
              <w:t>Revenu brut mensuel</w:t>
            </w:r>
          </w:p>
          <w:p w14:paraId="4BF469D4" w14:textId="77777777" w:rsidR="00197A0B" w:rsidRDefault="00197A0B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8CD90E" w14:textId="29E6FAB6" w:rsidR="00A14A60" w:rsidRPr="00C019E6" w:rsidRDefault="007D329D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D6720D">
              <w:rPr>
                <w:rFonts w:ascii="Arial" w:hAnsi="Arial" w:cs="Arial"/>
                <w:sz w:val="20"/>
                <w:szCs w:val="20"/>
              </w:rPr>
              <w:t>plafond</w:t>
            </w:r>
            <w:r>
              <w:rPr>
                <w:rFonts w:ascii="Arial" w:hAnsi="Arial" w:cs="Arial"/>
                <w:sz w:val="20"/>
                <w:szCs w:val="20"/>
              </w:rPr>
              <w:t>"</w:t>
            </w:r>
            <w:r w:rsidR="007008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1508">
              <w:rPr>
                <w:rFonts w:ascii="Arial" w:hAnsi="Arial" w:cs="Arial"/>
                <w:sz w:val="20"/>
                <w:szCs w:val="20"/>
              </w:rPr>
              <w:t>7000</w:t>
            </w:r>
            <w:r w:rsidR="00A14A60" w:rsidRPr="00F03375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086FF5A3" w14:textId="77777777" w:rsidR="00891078" w:rsidRDefault="00891078" w:rsidP="00BC0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2F11F5" w14:textId="77777777" w:rsidR="00891078" w:rsidRDefault="00891078" w:rsidP="00BC0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0B022" w14:textId="77777777" w:rsidR="00A14A60" w:rsidRPr="00C019E6" w:rsidRDefault="004D4ECD" w:rsidP="00BC0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Wingdings" w:char="F077"/>
            </w:r>
            <w:r w:rsidR="00891078">
              <w:rPr>
                <w:rFonts w:ascii="Arial" w:hAnsi="Arial" w:cs="Arial"/>
                <w:bCs/>
                <w:sz w:val="20"/>
                <w:szCs w:val="20"/>
              </w:rPr>
              <w:t>Tarif accueil urgence selon les ressources.</w:t>
            </w:r>
            <w:r w:rsidR="00891078" w:rsidRPr="00766B9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</w:t>
            </w:r>
            <w:r w:rsidR="00891078" w:rsidRPr="00766B90">
              <w:rPr>
                <w:rFonts w:ascii="Arial" w:hAnsi="Arial" w:cs="Arial"/>
                <w:bCs/>
              </w:rPr>
              <w:t xml:space="preserve">                              </w:t>
            </w:r>
          </w:p>
        </w:tc>
        <w:tc>
          <w:tcPr>
            <w:tcW w:w="60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1D0D0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46179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E6">
              <w:rPr>
                <w:rFonts w:ascii="Arial" w:hAnsi="Arial" w:cs="Arial"/>
                <w:sz w:val="20"/>
                <w:szCs w:val="20"/>
              </w:rPr>
              <w:t>Mode de calcul</w:t>
            </w:r>
          </w:p>
          <w:p w14:paraId="5E0C5BB7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019E6">
              <w:rPr>
                <w:rFonts w:ascii="Arial" w:hAnsi="Arial" w:cs="Arial"/>
                <w:sz w:val="20"/>
                <w:szCs w:val="20"/>
                <w:u w:val="single"/>
              </w:rPr>
              <w:t>Revenu brut annuel / 12 mois x taux d'effort</w:t>
            </w:r>
          </w:p>
          <w:p w14:paraId="1B275685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F2EFA64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E6">
              <w:rPr>
                <w:rFonts w:ascii="Arial" w:hAnsi="Arial" w:cs="Arial"/>
                <w:sz w:val="20"/>
                <w:szCs w:val="20"/>
              </w:rPr>
              <w:t xml:space="preserve">Taux </w:t>
            </w:r>
            <w:proofErr w:type="gramStart"/>
            <w:r w:rsidRPr="00C019E6">
              <w:rPr>
                <w:rFonts w:ascii="Arial" w:hAnsi="Arial" w:cs="Arial"/>
                <w:sz w:val="20"/>
                <w:szCs w:val="20"/>
              </w:rPr>
              <w:t>d'effort:</w:t>
            </w:r>
            <w:proofErr w:type="gramEnd"/>
          </w:p>
          <w:p w14:paraId="5848B282" w14:textId="77777777" w:rsidR="00A14A60" w:rsidRPr="00C019E6" w:rsidRDefault="007D1F8A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enfant dans la famille </w:t>
            </w:r>
            <w:r w:rsidR="00A14A60" w:rsidRPr="00C019E6">
              <w:rPr>
                <w:rFonts w:ascii="Arial" w:hAnsi="Arial" w:cs="Arial"/>
                <w:sz w:val="20"/>
                <w:szCs w:val="20"/>
              </w:rPr>
              <w:t>= 0,06</w:t>
            </w:r>
            <w:r w:rsidR="0070083D">
              <w:rPr>
                <w:rFonts w:ascii="Arial" w:hAnsi="Arial" w:cs="Arial"/>
                <w:sz w:val="20"/>
                <w:szCs w:val="20"/>
              </w:rPr>
              <w:t>19</w:t>
            </w:r>
            <w:r w:rsidR="00A14A60" w:rsidRPr="00C019E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77F4F971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E6">
              <w:rPr>
                <w:rFonts w:ascii="Arial" w:hAnsi="Arial" w:cs="Arial"/>
                <w:sz w:val="20"/>
                <w:szCs w:val="20"/>
              </w:rPr>
              <w:t>2 enfants dans la famille = 0,05</w:t>
            </w:r>
            <w:r w:rsidR="0070083D">
              <w:rPr>
                <w:rFonts w:ascii="Arial" w:hAnsi="Arial" w:cs="Arial"/>
                <w:sz w:val="20"/>
                <w:szCs w:val="20"/>
              </w:rPr>
              <w:t>16</w:t>
            </w:r>
            <w:r w:rsidRPr="00C019E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0C126A8D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E6">
              <w:rPr>
                <w:rFonts w:ascii="Arial" w:hAnsi="Arial" w:cs="Arial"/>
                <w:sz w:val="20"/>
                <w:szCs w:val="20"/>
              </w:rPr>
              <w:t>3 enfants dans la famille = 0,04</w:t>
            </w:r>
            <w:r w:rsidR="0070083D">
              <w:rPr>
                <w:rFonts w:ascii="Arial" w:hAnsi="Arial" w:cs="Arial"/>
                <w:sz w:val="20"/>
                <w:szCs w:val="20"/>
              </w:rPr>
              <w:t>13</w:t>
            </w:r>
            <w:r w:rsidRPr="00C019E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398E587F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E6">
              <w:rPr>
                <w:rFonts w:ascii="Arial" w:hAnsi="Arial" w:cs="Arial"/>
                <w:sz w:val="20"/>
                <w:szCs w:val="20"/>
              </w:rPr>
              <w:t>4/5/6/7 enfants dans la famille = 0,03</w:t>
            </w:r>
            <w:r w:rsidR="0070083D">
              <w:rPr>
                <w:rFonts w:ascii="Arial" w:hAnsi="Arial" w:cs="Arial"/>
                <w:sz w:val="20"/>
                <w:szCs w:val="20"/>
              </w:rPr>
              <w:t>10</w:t>
            </w:r>
            <w:r w:rsidRPr="00C019E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24E5DF99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9E6">
              <w:rPr>
                <w:rFonts w:ascii="Arial" w:hAnsi="Arial" w:cs="Arial"/>
                <w:sz w:val="20"/>
                <w:szCs w:val="20"/>
              </w:rPr>
              <w:t>8 enfants et + dans la famille = 0,02</w:t>
            </w:r>
            <w:r w:rsidR="0070083D">
              <w:rPr>
                <w:rFonts w:ascii="Arial" w:hAnsi="Arial" w:cs="Arial"/>
                <w:sz w:val="20"/>
                <w:szCs w:val="20"/>
              </w:rPr>
              <w:t>06</w:t>
            </w:r>
            <w:r w:rsidRPr="00C019E6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  <w:p w14:paraId="21BFB3CB" w14:textId="77777777" w:rsidR="00A14A60" w:rsidRPr="00C019E6" w:rsidRDefault="00A14A60" w:rsidP="00A14A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7F7F7F"/>
                <w:sz w:val="20"/>
                <w:szCs w:val="20"/>
              </w:rPr>
            </w:pPr>
          </w:p>
        </w:tc>
      </w:tr>
      <w:tr w:rsidR="00197A0B" w:rsidRPr="00C019E6" w14:paraId="0E2B9486" w14:textId="77777777" w:rsidTr="00197A0B">
        <w:trPr>
          <w:trHeight w:val="1271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5F4CB0" w14:textId="77777777" w:rsidR="00197A0B" w:rsidRDefault="00197A0B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DF279" w14:textId="77777777" w:rsidR="00197A0B" w:rsidRDefault="004D4ECD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="00BC03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97A0B">
              <w:rPr>
                <w:rFonts w:ascii="Arial" w:hAnsi="Arial" w:cs="Arial"/>
                <w:sz w:val="20"/>
                <w:szCs w:val="20"/>
              </w:rPr>
              <w:t>Revenu "plancher"</w:t>
            </w:r>
          </w:p>
          <w:p w14:paraId="2A1BF396" w14:textId="6D50C834" w:rsidR="00197A0B" w:rsidRDefault="00197A0B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4715">
              <w:rPr>
                <w:rFonts w:ascii="Arial" w:hAnsi="Arial" w:cs="Arial"/>
                <w:sz w:val="20"/>
                <w:szCs w:val="20"/>
              </w:rPr>
              <w:t>7</w:t>
            </w:r>
            <w:r w:rsidR="00DA3A07">
              <w:rPr>
                <w:rFonts w:ascii="Arial" w:hAnsi="Arial" w:cs="Arial"/>
                <w:sz w:val="20"/>
                <w:szCs w:val="20"/>
              </w:rPr>
              <w:t>65,77</w:t>
            </w:r>
            <w:r w:rsidR="00DC49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  <w:p w14:paraId="0D5C7CFD" w14:textId="77777777" w:rsidR="00BC035B" w:rsidRPr="00F03375" w:rsidRDefault="004D4ECD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77"/>
            </w:r>
            <w:r w:rsidR="00BC03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C035B">
              <w:rPr>
                <w:rFonts w:ascii="Arial" w:hAnsi="Arial" w:cs="Arial"/>
                <w:sz w:val="20"/>
                <w:szCs w:val="20"/>
              </w:rPr>
              <w:t>Enfant placé au titre de l’aide sociale à l’enfance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B1EE" w14:textId="77777777" w:rsidR="00197A0B" w:rsidRPr="00F03375" w:rsidRDefault="00197A0B" w:rsidP="00A14A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3DBDE5" w14:textId="77777777" w:rsidR="00197A0B" w:rsidRDefault="00197A0B" w:rsidP="00E74F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DAACA24" w14:textId="77777777" w:rsidR="00197A0B" w:rsidRDefault="00197A0B" w:rsidP="003D73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1999A6" w14:textId="4C1BD177" w:rsidR="00197A0B" w:rsidRPr="00784056" w:rsidRDefault="005B099B" w:rsidP="00197A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56">
              <w:rPr>
                <w:rFonts w:ascii="Arial" w:hAnsi="Arial" w:cs="Arial"/>
                <w:sz w:val="20"/>
                <w:szCs w:val="20"/>
              </w:rPr>
              <w:t>Tarif plancher</w:t>
            </w:r>
            <w:r w:rsidR="00197A0B" w:rsidRPr="007840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35B">
              <w:rPr>
                <w:rFonts w:ascii="Arial" w:hAnsi="Arial" w:cs="Arial"/>
                <w:sz w:val="20"/>
                <w:szCs w:val="20"/>
              </w:rPr>
              <w:t>7</w:t>
            </w:r>
            <w:r w:rsidR="00DA3A07">
              <w:rPr>
                <w:rFonts w:ascii="Arial" w:hAnsi="Arial" w:cs="Arial"/>
                <w:sz w:val="20"/>
                <w:szCs w:val="20"/>
              </w:rPr>
              <w:t>65,77</w:t>
            </w:r>
            <w:r w:rsidR="00B67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A0B" w:rsidRPr="00784056">
              <w:rPr>
                <w:rFonts w:ascii="Arial" w:hAnsi="Arial" w:cs="Arial"/>
                <w:sz w:val="20"/>
                <w:szCs w:val="20"/>
              </w:rPr>
              <w:t>€ x taux d’effort</w:t>
            </w:r>
          </w:p>
          <w:p w14:paraId="5D285596" w14:textId="49D4BFDB" w:rsidR="00197A0B" w:rsidRPr="00F03375" w:rsidRDefault="00197A0B" w:rsidP="00197A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405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784056">
              <w:rPr>
                <w:rFonts w:ascii="Arial" w:hAnsi="Arial" w:cs="Arial"/>
                <w:sz w:val="18"/>
                <w:szCs w:val="18"/>
              </w:rPr>
              <w:t>participation</w:t>
            </w:r>
            <w:proofErr w:type="gramEnd"/>
            <w:r w:rsidRPr="00784056">
              <w:rPr>
                <w:rFonts w:ascii="Arial" w:hAnsi="Arial" w:cs="Arial"/>
                <w:sz w:val="18"/>
                <w:szCs w:val="18"/>
              </w:rPr>
              <w:t xml:space="preserve"> minimum</w:t>
            </w:r>
            <w:r w:rsidR="00BC035B">
              <w:rPr>
                <w:rFonts w:ascii="Arial" w:hAnsi="Arial" w:cs="Arial"/>
                <w:sz w:val="18"/>
                <w:szCs w:val="18"/>
              </w:rPr>
              <w:t> :</w:t>
            </w:r>
            <w:r w:rsidR="00990C3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B49">
              <w:rPr>
                <w:rFonts w:ascii="Arial" w:hAnsi="Arial" w:cs="Arial"/>
                <w:sz w:val="18"/>
                <w:szCs w:val="18"/>
              </w:rPr>
              <w:t xml:space="preserve">pour </w:t>
            </w:r>
            <w:r w:rsidRPr="00784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5D78">
              <w:rPr>
                <w:rFonts w:ascii="Arial" w:hAnsi="Arial" w:cs="Arial"/>
                <w:sz w:val="18"/>
                <w:szCs w:val="18"/>
              </w:rPr>
              <w:t>1 enfant 0,47</w:t>
            </w:r>
            <w:r w:rsidR="0040251D" w:rsidRPr="00784056">
              <w:rPr>
                <w:rFonts w:ascii="Arial" w:hAnsi="Arial" w:cs="Arial"/>
                <w:sz w:val="18"/>
                <w:szCs w:val="18"/>
              </w:rPr>
              <w:t xml:space="preserve"> €, pour 2 enfants 0</w:t>
            </w:r>
            <w:r w:rsidR="00AB5D78">
              <w:rPr>
                <w:rFonts w:ascii="Arial" w:hAnsi="Arial" w:cs="Arial"/>
                <w:sz w:val="18"/>
                <w:szCs w:val="18"/>
              </w:rPr>
              <w:t>,</w:t>
            </w:r>
            <w:r w:rsidR="00DA3A07">
              <w:rPr>
                <w:rFonts w:ascii="Arial" w:hAnsi="Arial" w:cs="Arial"/>
                <w:sz w:val="18"/>
                <w:szCs w:val="18"/>
              </w:rPr>
              <w:t>40</w:t>
            </w:r>
            <w:r w:rsidRPr="00784056">
              <w:rPr>
                <w:rFonts w:ascii="Arial" w:hAnsi="Arial" w:cs="Arial"/>
                <w:sz w:val="18"/>
                <w:szCs w:val="18"/>
              </w:rPr>
              <w:t xml:space="preserve"> €…)</w:t>
            </w:r>
          </w:p>
          <w:p w14:paraId="6F6844FD" w14:textId="77777777" w:rsidR="00197A0B" w:rsidRPr="00F03375" w:rsidRDefault="00197A0B" w:rsidP="00B223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3B8" w:rsidRPr="00C019E6" w14:paraId="7B8EB057" w14:textId="77777777" w:rsidTr="00197A0B">
        <w:trPr>
          <w:trHeight w:val="60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EDA0D6" w14:textId="77777777" w:rsidR="00D303B8" w:rsidRPr="00D57730" w:rsidRDefault="00D303B8" w:rsidP="00BC0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Accueil ponctuel sans connaissance des ressources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883" w14:textId="77777777" w:rsidR="00D303B8" w:rsidRDefault="00D303B8" w:rsidP="007D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934A1B" w14:textId="550D2E0F" w:rsidR="00D303B8" w:rsidRDefault="00B67870" w:rsidP="007D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Tarif plafond :</w:t>
            </w:r>
            <w:r w:rsidR="00F34B49">
              <w:rPr>
                <w:rFonts w:ascii="Arial" w:hAnsi="Arial" w:cs="Arial"/>
                <w:sz w:val="18"/>
                <w:szCs w:val="18"/>
              </w:rPr>
              <w:t xml:space="preserve"> pour</w:t>
            </w:r>
            <w:r>
              <w:rPr>
                <w:rFonts w:ascii="Arial" w:hAnsi="Arial" w:cs="Arial"/>
                <w:sz w:val="18"/>
                <w:szCs w:val="18"/>
              </w:rPr>
              <w:t xml:space="preserve"> 1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enfant </w:t>
            </w:r>
            <w:r w:rsidR="00AB5D78">
              <w:rPr>
                <w:rFonts w:ascii="Arial" w:hAnsi="Arial" w:cs="Arial"/>
                <w:sz w:val="18"/>
                <w:szCs w:val="18"/>
              </w:rPr>
              <w:t xml:space="preserve"> €</w:t>
            </w:r>
            <w:proofErr w:type="gramEnd"/>
            <w:r w:rsidR="00AB5D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5722">
              <w:rPr>
                <w:rFonts w:ascii="Arial" w:hAnsi="Arial" w:cs="Arial"/>
                <w:sz w:val="18"/>
                <w:szCs w:val="18"/>
              </w:rPr>
              <w:t>4,33</w:t>
            </w:r>
            <w:r w:rsidR="00AB5D78">
              <w:rPr>
                <w:rFonts w:ascii="Arial" w:hAnsi="Arial" w:cs="Arial"/>
                <w:sz w:val="18"/>
                <w:szCs w:val="18"/>
              </w:rPr>
              <w:t xml:space="preserve">€, </w:t>
            </w:r>
            <w:r w:rsidR="0070083D">
              <w:rPr>
                <w:rFonts w:ascii="Arial" w:hAnsi="Arial" w:cs="Arial"/>
                <w:sz w:val="18"/>
                <w:szCs w:val="18"/>
              </w:rPr>
              <w:t>pour 2 enfants 3,</w:t>
            </w:r>
            <w:r w:rsidR="00E05722">
              <w:rPr>
                <w:rFonts w:ascii="Arial" w:hAnsi="Arial" w:cs="Arial"/>
                <w:sz w:val="18"/>
                <w:szCs w:val="18"/>
              </w:rPr>
              <w:t>61</w:t>
            </w:r>
            <w:r w:rsidR="00F34B49"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</w:tr>
      <w:tr w:rsidR="00197A0B" w:rsidRPr="00C019E6" w14:paraId="031379BB" w14:textId="77777777" w:rsidTr="00197A0B">
        <w:trPr>
          <w:trHeight w:val="607"/>
        </w:trPr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100533" w14:textId="77777777" w:rsidR="00197A0B" w:rsidRDefault="00197A0B" w:rsidP="00EF0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7730">
              <w:rPr>
                <w:rFonts w:ascii="Arial" w:hAnsi="Arial" w:cs="Arial"/>
                <w:sz w:val="20"/>
                <w:szCs w:val="20"/>
              </w:rPr>
              <w:t xml:space="preserve">Tarif </w:t>
            </w:r>
            <w:r>
              <w:rPr>
                <w:rFonts w:ascii="Arial" w:hAnsi="Arial" w:cs="Arial"/>
                <w:sz w:val="20"/>
                <w:szCs w:val="20"/>
              </w:rPr>
              <w:t>Hors département</w:t>
            </w:r>
          </w:p>
          <w:p w14:paraId="7DA43849" w14:textId="77777777" w:rsidR="00EF0737" w:rsidRPr="00F03375" w:rsidRDefault="00EF0737" w:rsidP="00EF0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42A8" w14:textId="40772C78" w:rsidR="00197A0B" w:rsidRDefault="00197A0B" w:rsidP="007D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Tarif fixe </w:t>
            </w:r>
            <w:r w:rsidR="00AB5D78">
              <w:rPr>
                <w:rFonts w:ascii="Arial" w:hAnsi="Arial" w:cs="Arial"/>
                <w:sz w:val="18"/>
                <w:szCs w:val="18"/>
              </w:rPr>
              <w:t>(1,7</w:t>
            </w:r>
            <w:r w:rsidR="00DA3A07">
              <w:rPr>
                <w:rFonts w:ascii="Arial" w:hAnsi="Arial" w:cs="Arial"/>
                <w:sz w:val="18"/>
                <w:szCs w:val="18"/>
              </w:rPr>
              <w:t>0</w:t>
            </w:r>
            <w:r w:rsidR="00AB5D78">
              <w:rPr>
                <w:rFonts w:ascii="Arial" w:hAnsi="Arial" w:cs="Arial"/>
                <w:sz w:val="18"/>
                <w:szCs w:val="18"/>
              </w:rPr>
              <w:t>€)</w:t>
            </w:r>
            <w:r w:rsidR="007008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DC2">
              <w:rPr>
                <w:rFonts w:ascii="Arial" w:hAnsi="Arial" w:cs="Arial"/>
                <w:sz w:val="18"/>
                <w:szCs w:val="18"/>
              </w:rPr>
              <w:t>ma</w:t>
            </w:r>
            <w:r w:rsidR="002265B8" w:rsidRPr="00C43DC2">
              <w:rPr>
                <w:rFonts w:ascii="Arial" w:hAnsi="Arial" w:cs="Arial"/>
                <w:sz w:val="18"/>
                <w:szCs w:val="18"/>
              </w:rPr>
              <w:t xml:space="preserve">joré </w:t>
            </w:r>
            <w:r w:rsidR="003D737F" w:rsidRPr="00C43DC2">
              <w:rPr>
                <w:rFonts w:ascii="Arial" w:hAnsi="Arial" w:cs="Arial"/>
                <w:sz w:val="18"/>
                <w:szCs w:val="18"/>
              </w:rPr>
              <w:t>70%</w:t>
            </w:r>
          </w:p>
          <w:p w14:paraId="2AD9DD81" w14:textId="0101E33C" w:rsidR="00197A0B" w:rsidRPr="007D329D" w:rsidRDefault="00184715" w:rsidP="007D32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soit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5D78">
              <w:rPr>
                <w:rFonts w:ascii="Arial" w:hAnsi="Arial" w:cs="Arial"/>
                <w:sz w:val="18"/>
                <w:szCs w:val="18"/>
              </w:rPr>
              <w:t>2,</w:t>
            </w:r>
            <w:r w:rsidR="00DA3A07">
              <w:rPr>
                <w:rFonts w:ascii="Arial" w:hAnsi="Arial" w:cs="Arial"/>
                <w:sz w:val="18"/>
                <w:szCs w:val="18"/>
              </w:rPr>
              <w:t>89</w:t>
            </w:r>
            <w:r w:rsidR="00AB5D78">
              <w:rPr>
                <w:rFonts w:ascii="Arial" w:hAnsi="Arial" w:cs="Arial"/>
                <w:sz w:val="18"/>
                <w:szCs w:val="18"/>
              </w:rPr>
              <w:t>€ / heure</w:t>
            </w:r>
          </w:p>
        </w:tc>
      </w:tr>
    </w:tbl>
    <w:p w14:paraId="1D31A293" w14:textId="77777777" w:rsidR="00A14A60" w:rsidRPr="00C019E6" w:rsidRDefault="00A14A60" w:rsidP="00A14A60">
      <w:pPr>
        <w:widowControl w:val="0"/>
        <w:autoSpaceDE w:val="0"/>
        <w:autoSpaceDN w:val="0"/>
        <w:adjustRightInd w:val="0"/>
        <w:rPr>
          <w:rFonts w:ascii="Arial" w:hAnsi="Arial" w:cs="Arial"/>
          <w:color w:val="7F7F7F"/>
        </w:rPr>
      </w:pPr>
    </w:p>
    <w:p w14:paraId="14369841" w14:textId="77777777" w:rsidR="004D7587" w:rsidRDefault="00A14A60" w:rsidP="00197A0B">
      <w:pPr>
        <w:widowControl w:val="0"/>
        <w:pBdr>
          <w:top w:val="single" w:sz="6" w:space="1" w:color="auto"/>
          <w:left w:val="single" w:sz="6" w:space="0" w:color="auto"/>
          <w:bottom w:val="single" w:sz="6" w:space="9" w:color="auto"/>
          <w:right w:val="single" w:sz="6" w:space="0" w:color="auto"/>
        </w:pBdr>
        <w:tabs>
          <w:tab w:val="left" w:pos="364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  <w:r w:rsidRPr="00C019E6">
        <w:rPr>
          <w:rFonts w:ascii="Arial" w:hAnsi="Arial" w:cs="Arial"/>
          <w:b/>
          <w:bCs/>
          <w:sz w:val="20"/>
          <w:szCs w:val="20"/>
        </w:rPr>
        <w:t>CAS PARTICULIERS</w:t>
      </w:r>
      <w:r w:rsidRPr="00C019E6">
        <w:rPr>
          <w:rFonts w:ascii="Arial" w:hAnsi="Arial" w:cs="Arial"/>
          <w:b/>
          <w:bCs/>
        </w:rPr>
        <w:t xml:space="preserve"> </w:t>
      </w:r>
    </w:p>
    <w:p w14:paraId="0D7BBE99" w14:textId="77777777" w:rsidR="00D303B8" w:rsidRDefault="00A62687" w:rsidP="00197A0B">
      <w:pPr>
        <w:widowControl w:val="0"/>
        <w:pBdr>
          <w:top w:val="single" w:sz="6" w:space="1" w:color="auto"/>
          <w:left w:val="single" w:sz="6" w:space="0" w:color="auto"/>
          <w:bottom w:val="single" w:sz="6" w:space="9" w:color="auto"/>
          <w:right w:val="single" w:sz="6" w:space="0" w:color="auto"/>
        </w:pBdr>
        <w:tabs>
          <w:tab w:val="left" w:pos="36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sym w:font="Wingdings" w:char="F0A0"/>
      </w:r>
      <w:r>
        <w:rPr>
          <w:rFonts w:ascii="Arial" w:hAnsi="Arial" w:cs="Arial"/>
          <w:sz w:val="20"/>
          <w:szCs w:val="20"/>
        </w:rPr>
        <w:t xml:space="preserve"> </w:t>
      </w:r>
      <w:r w:rsidR="00FE646E" w:rsidRPr="00F03375">
        <w:rPr>
          <w:rFonts w:ascii="Arial" w:hAnsi="Arial" w:cs="Arial"/>
          <w:sz w:val="20"/>
          <w:szCs w:val="20"/>
        </w:rPr>
        <w:t xml:space="preserve">Enfant en situation de handicap à charge des </w:t>
      </w:r>
      <w:proofErr w:type="gramStart"/>
      <w:r w:rsidR="00FE646E" w:rsidRPr="00F03375">
        <w:rPr>
          <w:rFonts w:ascii="Arial" w:hAnsi="Arial" w:cs="Arial"/>
          <w:sz w:val="20"/>
          <w:szCs w:val="20"/>
        </w:rPr>
        <w:t>familles:</w:t>
      </w:r>
      <w:proofErr w:type="gramEnd"/>
      <w:r w:rsidR="00FE646E" w:rsidRPr="00F03375">
        <w:rPr>
          <w:rFonts w:ascii="Arial" w:hAnsi="Arial" w:cs="Arial"/>
          <w:sz w:val="20"/>
          <w:szCs w:val="20"/>
        </w:rPr>
        <w:t xml:space="preserve"> application du tarif immédiatement inférieur.</w:t>
      </w:r>
      <w:r w:rsidR="002B0A4C" w:rsidRPr="00C019E6">
        <w:rPr>
          <w:rFonts w:ascii="Arial" w:hAnsi="Arial" w:cs="Arial"/>
          <w:sz w:val="20"/>
          <w:szCs w:val="20"/>
        </w:rPr>
        <w:t xml:space="preserve">  </w:t>
      </w:r>
    </w:p>
    <w:p w14:paraId="5F4BA3E9" w14:textId="77777777" w:rsidR="002B0A4C" w:rsidRPr="00C019E6" w:rsidRDefault="00D303B8" w:rsidP="00197A0B">
      <w:pPr>
        <w:widowControl w:val="0"/>
        <w:pBdr>
          <w:top w:val="single" w:sz="6" w:space="1" w:color="auto"/>
          <w:left w:val="single" w:sz="6" w:space="0" w:color="auto"/>
          <w:bottom w:val="single" w:sz="6" w:space="9" w:color="auto"/>
          <w:right w:val="single" w:sz="6" w:space="0" w:color="auto"/>
        </w:pBdr>
        <w:tabs>
          <w:tab w:val="left" w:pos="3645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 w:rsidR="0033479E">
        <w:rPr>
          <w:rFonts w:ascii="Arial" w:hAnsi="Arial" w:cs="Arial"/>
          <w:sz w:val="20"/>
          <w:szCs w:val="20"/>
        </w:rPr>
        <w:t>même</w:t>
      </w:r>
      <w:proofErr w:type="gramEnd"/>
      <w:r w:rsidR="0033479E">
        <w:rPr>
          <w:rFonts w:ascii="Arial" w:hAnsi="Arial" w:cs="Arial"/>
          <w:sz w:val="20"/>
          <w:szCs w:val="20"/>
        </w:rPr>
        <w:t xml:space="preserve"> si l’enfant accueilli n’est pas celui en situation de handicap).</w:t>
      </w:r>
      <w:r w:rsidR="002B0A4C" w:rsidRPr="00C019E6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73DC018D" w14:textId="77777777" w:rsidR="0033479E" w:rsidRDefault="0033479E" w:rsidP="00A14A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A346B3E" w14:textId="77777777" w:rsidR="00A14A60" w:rsidRPr="00C019E6" w:rsidRDefault="00A14A60" w:rsidP="00A14A6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C019E6">
        <w:rPr>
          <w:rFonts w:ascii="Arial" w:hAnsi="Arial" w:cs="Arial"/>
          <w:b/>
          <w:bCs/>
          <w:sz w:val="20"/>
          <w:szCs w:val="20"/>
        </w:rPr>
        <w:t>HORAIRES D'OUVERTURE</w:t>
      </w:r>
    </w:p>
    <w:p w14:paraId="28030E74" w14:textId="77777777" w:rsidR="00A14A60" w:rsidRPr="00C019E6" w:rsidRDefault="00A14A60" w:rsidP="00A14A60">
      <w:pPr>
        <w:widowControl w:val="0"/>
        <w:tabs>
          <w:tab w:val="left" w:pos="606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C019E6">
        <w:rPr>
          <w:rFonts w:ascii="Arial" w:hAnsi="Arial" w:cs="Arial"/>
          <w:sz w:val="20"/>
          <w:szCs w:val="20"/>
        </w:rPr>
        <w:t xml:space="preserve">           </w:t>
      </w:r>
    </w:p>
    <w:p w14:paraId="184E4552" w14:textId="77777777" w:rsidR="00866D47" w:rsidRPr="00D57730" w:rsidRDefault="00D57730" w:rsidP="00866D47">
      <w:pPr>
        <w:widowControl w:val="0"/>
        <w:tabs>
          <w:tab w:val="left" w:pos="60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r w:rsidRPr="00D57730">
        <w:rPr>
          <w:rFonts w:ascii="Arial" w:hAnsi="Arial" w:cs="Arial"/>
        </w:rPr>
        <w:t>D</w:t>
      </w:r>
      <w:r w:rsidR="00A14A60" w:rsidRPr="00D57730">
        <w:rPr>
          <w:rFonts w:ascii="Arial" w:hAnsi="Arial" w:cs="Arial"/>
        </w:rPr>
        <w:t>u lu</w:t>
      </w:r>
      <w:r w:rsidR="00866D47" w:rsidRPr="00D57730">
        <w:rPr>
          <w:rFonts w:ascii="Arial" w:hAnsi="Arial" w:cs="Arial"/>
        </w:rPr>
        <w:t>ndi au vendredi de 7h30 à 18h30.</w:t>
      </w:r>
    </w:p>
    <w:p w14:paraId="0DC611B7" w14:textId="77777777" w:rsidR="00866D47" w:rsidRPr="00C019E6" w:rsidRDefault="00866D47" w:rsidP="00A14A60">
      <w:pPr>
        <w:widowControl w:val="0"/>
        <w:tabs>
          <w:tab w:val="left" w:pos="606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02A2526E" w14:textId="77777777" w:rsidR="00C019E6" w:rsidRPr="00C019E6" w:rsidRDefault="002F7147" w:rsidP="00A14A6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C019E6">
        <w:rPr>
          <w:rFonts w:ascii="Arial" w:hAnsi="Arial" w:cs="Arial"/>
          <w:sz w:val="18"/>
          <w:szCs w:val="18"/>
        </w:rPr>
        <w:t xml:space="preserve"> </w:t>
      </w:r>
      <w:r w:rsidR="00B223F1">
        <w:rPr>
          <w:rFonts w:ascii="Arial" w:hAnsi="Arial" w:cs="Arial"/>
          <w:sz w:val="18"/>
          <w:szCs w:val="18"/>
        </w:rPr>
        <w:t>P</w:t>
      </w:r>
      <w:r w:rsidR="00A14A60" w:rsidRPr="00C019E6">
        <w:rPr>
          <w:rFonts w:ascii="Arial" w:hAnsi="Arial" w:cs="Arial"/>
          <w:sz w:val="18"/>
          <w:szCs w:val="18"/>
        </w:rPr>
        <w:t>ossibilité de réserver</w:t>
      </w:r>
      <w:r w:rsidR="00FE646E" w:rsidRPr="00C019E6">
        <w:rPr>
          <w:rFonts w:ascii="Arial" w:hAnsi="Arial" w:cs="Arial"/>
          <w:sz w:val="18"/>
          <w:szCs w:val="18"/>
        </w:rPr>
        <w:t xml:space="preserve"> 1 journée continue par semaine</w:t>
      </w:r>
      <w:r w:rsidR="00423823" w:rsidRPr="00C019E6">
        <w:rPr>
          <w:rFonts w:ascii="Arial" w:hAnsi="Arial" w:cs="Arial"/>
          <w:sz w:val="18"/>
          <w:szCs w:val="18"/>
        </w:rPr>
        <w:t>, réservation obligatoire, en cas d'absence non signalée</w:t>
      </w:r>
      <w:r w:rsidR="00C019E6" w:rsidRPr="00C019E6">
        <w:rPr>
          <w:rFonts w:ascii="Arial" w:hAnsi="Arial" w:cs="Arial"/>
          <w:sz w:val="18"/>
          <w:szCs w:val="18"/>
        </w:rPr>
        <w:t xml:space="preserve"> </w:t>
      </w:r>
    </w:p>
    <w:p w14:paraId="2840FB3D" w14:textId="44F6E2DE" w:rsidR="00A14A60" w:rsidRPr="00C019E6" w:rsidRDefault="006B3E31" w:rsidP="00A14A60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48</w:t>
      </w:r>
      <w:r w:rsidR="00C019E6" w:rsidRPr="00C019E6">
        <w:rPr>
          <w:rFonts w:ascii="Arial" w:hAnsi="Arial" w:cs="Arial"/>
          <w:sz w:val="18"/>
          <w:szCs w:val="18"/>
        </w:rPr>
        <w:t xml:space="preserve"> heures à l’avance</w:t>
      </w:r>
      <w:r w:rsidR="00423823" w:rsidRPr="00C019E6">
        <w:rPr>
          <w:rFonts w:ascii="Arial" w:hAnsi="Arial" w:cs="Arial"/>
          <w:sz w:val="18"/>
          <w:szCs w:val="18"/>
        </w:rPr>
        <w:t xml:space="preserve"> </w:t>
      </w:r>
      <w:r w:rsidR="002F7147" w:rsidRPr="00C019E6">
        <w:rPr>
          <w:rFonts w:ascii="Arial" w:hAnsi="Arial" w:cs="Arial"/>
          <w:sz w:val="18"/>
          <w:szCs w:val="18"/>
        </w:rPr>
        <w:t>la</w:t>
      </w:r>
      <w:r w:rsidR="00423823" w:rsidRPr="00C019E6">
        <w:rPr>
          <w:rFonts w:ascii="Arial" w:hAnsi="Arial" w:cs="Arial"/>
          <w:sz w:val="18"/>
          <w:szCs w:val="18"/>
        </w:rPr>
        <w:t xml:space="preserve"> facturation sera établie</w:t>
      </w:r>
      <w:r w:rsidR="008D1B61">
        <w:rPr>
          <w:rFonts w:ascii="Arial" w:hAnsi="Arial" w:cs="Arial"/>
          <w:sz w:val="18"/>
          <w:szCs w:val="18"/>
        </w:rPr>
        <w:t xml:space="preserve"> sur les horaires réservés.</w:t>
      </w:r>
    </w:p>
    <w:p w14:paraId="5FF30C42" w14:textId="77777777" w:rsidR="00A14A60" w:rsidRPr="00C019E6" w:rsidRDefault="00A14A60" w:rsidP="00A14A60">
      <w:pPr>
        <w:widowControl w:val="0"/>
        <w:tabs>
          <w:tab w:val="left" w:pos="6060"/>
        </w:tabs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0A2A1A32" w14:textId="77777777" w:rsidR="00F40CDD" w:rsidRDefault="00F40CDD">
      <w:pPr>
        <w:rPr>
          <w:rFonts w:ascii="Arial" w:hAnsi="Arial" w:cs="Arial"/>
        </w:rPr>
      </w:pPr>
    </w:p>
    <w:p w14:paraId="0C3B97F4" w14:textId="77777777" w:rsidR="00F40CDD" w:rsidRDefault="00F40CDD">
      <w:pPr>
        <w:rPr>
          <w:rFonts w:ascii="Arial" w:hAnsi="Arial" w:cs="Arial"/>
        </w:rPr>
      </w:pPr>
    </w:p>
    <w:p w14:paraId="6541306C" w14:textId="77777777" w:rsidR="00F40CDD" w:rsidRDefault="00F40CDD">
      <w:pPr>
        <w:rPr>
          <w:rFonts w:ascii="Arial" w:hAnsi="Arial" w:cs="Arial"/>
        </w:rPr>
      </w:pPr>
    </w:p>
    <w:p w14:paraId="10EB95B3" w14:textId="77777777" w:rsidR="00F40CDD" w:rsidRDefault="00F40CDD">
      <w:pPr>
        <w:rPr>
          <w:rFonts w:ascii="Arial" w:hAnsi="Arial" w:cs="Arial"/>
        </w:rPr>
      </w:pPr>
    </w:p>
    <w:p w14:paraId="38DAAE2C" w14:textId="13CC8F78" w:rsidR="00A14A60" w:rsidRPr="00F40CDD" w:rsidRDefault="00F40CDD">
      <w:pPr>
        <w:rPr>
          <w:rFonts w:ascii="Arial" w:hAnsi="Arial" w:cs="Arial"/>
          <w:sz w:val="20"/>
          <w:szCs w:val="20"/>
        </w:rPr>
      </w:pPr>
      <w:r w:rsidRPr="00F40CDD">
        <w:rPr>
          <w:rFonts w:ascii="Arial" w:hAnsi="Arial" w:cs="Arial"/>
          <w:sz w:val="20"/>
          <w:szCs w:val="20"/>
        </w:rPr>
        <w:t xml:space="preserve">Révisé le </w:t>
      </w:r>
      <w:r w:rsidR="00E5263B">
        <w:rPr>
          <w:rFonts w:ascii="Arial" w:hAnsi="Arial" w:cs="Arial"/>
          <w:sz w:val="20"/>
          <w:szCs w:val="20"/>
        </w:rPr>
        <w:t>01/01/202</w:t>
      </w:r>
      <w:r w:rsidR="00E60F3D" w:rsidRPr="00F40CDD">
        <w:rPr>
          <w:noProof/>
          <w:sz w:val="20"/>
          <w:szCs w:val="20"/>
        </w:rPr>
        <w:drawing>
          <wp:anchor distT="0" distB="0" distL="114300" distR="114300" simplePos="0" relativeHeight="251661312" behindDoc="0" locked="1" layoutInCell="1" allowOverlap="1" wp14:anchorId="3858A607" wp14:editId="2F4299C0">
            <wp:simplePos x="0" y="0"/>
            <wp:positionH relativeFrom="page">
              <wp:posOffset>6800850</wp:posOffset>
            </wp:positionH>
            <wp:positionV relativeFrom="page">
              <wp:posOffset>495300</wp:posOffset>
            </wp:positionV>
            <wp:extent cx="561340" cy="2517140"/>
            <wp:effectExtent l="0" t="0" r="0" b="0"/>
            <wp:wrapNone/>
            <wp:docPr id="14" name="Image 14" descr="::::::::::01_OUTILS_PIXELS:1_Logotheque:St_Jean_de_Monts:LOGO_SJDM:LOGO_SJDM09_GRIS-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::::::::::01_OUTILS_PIXELS:1_Logotheque:St_Jean_de_Monts:LOGO_SJDM:LOGO_SJDM09_GRIS-7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F3D" w:rsidRPr="00F40CD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62A2B2B" wp14:editId="1AC6D5DC">
            <wp:simplePos x="0" y="0"/>
            <wp:positionH relativeFrom="page">
              <wp:align>center</wp:align>
            </wp:positionH>
            <wp:positionV relativeFrom="page">
              <wp:posOffset>8538845</wp:posOffset>
            </wp:positionV>
            <wp:extent cx="756000" cy="1105200"/>
            <wp:effectExtent l="0" t="0" r="635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1CC">
        <w:rPr>
          <w:rFonts w:ascii="Arial" w:hAnsi="Arial" w:cs="Arial"/>
          <w:sz w:val="20"/>
          <w:szCs w:val="20"/>
        </w:rPr>
        <w:t>4</w:t>
      </w:r>
    </w:p>
    <w:sectPr w:rsidR="00A14A60" w:rsidRPr="00F40CDD" w:rsidSect="005E646C">
      <w:footerReference w:type="default" r:id="rId9"/>
      <w:pgSz w:w="11906" w:h="16838" w:code="9"/>
      <w:pgMar w:top="567" w:right="1418" w:bottom="567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CAD0E" w14:textId="77777777" w:rsidR="00D351C2" w:rsidRDefault="00D351C2">
      <w:r>
        <w:separator/>
      </w:r>
    </w:p>
  </w:endnote>
  <w:endnote w:type="continuationSeparator" w:id="0">
    <w:p w14:paraId="482B3E57" w14:textId="77777777" w:rsidR="00D351C2" w:rsidRDefault="00D3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14C67" w14:textId="77777777" w:rsidR="001B1907" w:rsidRDefault="004A230A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B190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E1AD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CCD897" w14:textId="77777777" w:rsidR="001B1907" w:rsidRDefault="002E1ADC">
    <w:pPr>
      <w:pStyle w:val="Pieddepage"/>
      <w:ind w:right="360"/>
    </w:pPr>
    <w:r w:rsidRPr="002E1ADC">
      <w:rPr>
        <w:noProof/>
      </w:rPr>
      <w:drawing>
        <wp:inline distT="0" distB="0" distL="0" distR="0" wp14:anchorId="2F51337E" wp14:editId="5931441C">
          <wp:extent cx="5759450" cy="510477"/>
          <wp:effectExtent l="0" t="0" r="0" b="4445"/>
          <wp:docPr id="1" name="Image 1" descr="C:\Users\egautier\Desktop\bandeau creche 2022-01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utier\Desktop\bandeau creche 2022-01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0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20196" w14:textId="77777777" w:rsidR="00D351C2" w:rsidRDefault="00D351C2">
      <w:r>
        <w:separator/>
      </w:r>
    </w:p>
  </w:footnote>
  <w:footnote w:type="continuationSeparator" w:id="0">
    <w:p w14:paraId="0007D8A4" w14:textId="77777777" w:rsidR="00D351C2" w:rsidRDefault="00D3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60"/>
    <w:rsid w:val="00016C68"/>
    <w:rsid w:val="00091320"/>
    <w:rsid w:val="000972A0"/>
    <w:rsid w:val="000E550B"/>
    <w:rsid w:val="00135C38"/>
    <w:rsid w:val="00137060"/>
    <w:rsid w:val="00143BF6"/>
    <w:rsid w:val="00184715"/>
    <w:rsid w:val="00197A0B"/>
    <w:rsid w:val="001B1907"/>
    <w:rsid w:val="001D2918"/>
    <w:rsid w:val="001D6FD8"/>
    <w:rsid w:val="002167F3"/>
    <w:rsid w:val="002265B8"/>
    <w:rsid w:val="00261254"/>
    <w:rsid w:val="002B0A4C"/>
    <w:rsid w:val="002E1ADC"/>
    <w:rsid w:val="002F7147"/>
    <w:rsid w:val="00301D68"/>
    <w:rsid w:val="00334297"/>
    <w:rsid w:val="0033479E"/>
    <w:rsid w:val="003809C4"/>
    <w:rsid w:val="00382CBB"/>
    <w:rsid w:val="003C7FD1"/>
    <w:rsid w:val="003D737F"/>
    <w:rsid w:val="003F1103"/>
    <w:rsid w:val="003F73B3"/>
    <w:rsid w:val="0040251D"/>
    <w:rsid w:val="00423823"/>
    <w:rsid w:val="004A230A"/>
    <w:rsid w:val="004D4ECD"/>
    <w:rsid w:val="004D7587"/>
    <w:rsid w:val="004E3938"/>
    <w:rsid w:val="0050364C"/>
    <w:rsid w:val="00533C25"/>
    <w:rsid w:val="00547596"/>
    <w:rsid w:val="0055380D"/>
    <w:rsid w:val="00581661"/>
    <w:rsid w:val="005B099B"/>
    <w:rsid w:val="005E17A8"/>
    <w:rsid w:val="005E48FE"/>
    <w:rsid w:val="005E646C"/>
    <w:rsid w:val="00610334"/>
    <w:rsid w:val="0061522B"/>
    <w:rsid w:val="006274CC"/>
    <w:rsid w:val="006323A9"/>
    <w:rsid w:val="00641616"/>
    <w:rsid w:val="006466FD"/>
    <w:rsid w:val="00680220"/>
    <w:rsid w:val="00687253"/>
    <w:rsid w:val="006B3E31"/>
    <w:rsid w:val="006C1CB5"/>
    <w:rsid w:val="006E23BA"/>
    <w:rsid w:val="0070083D"/>
    <w:rsid w:val="0070133F"/>
    <w:rsid w:val="0071443B"/>
    <w:rsid w:val="007217CE"/>
    <w:rsid w:val="007367A5"/>
    <w:rsid w:val="00763F76"/>
    <w:rsid w:val="00766B90"/>
    <w:rsid w:val="00784056"/>
    <w:rsid w:val="007B655D"/>
    <w:rsid w:val="007C1508"/>
    <w:rsid w:val="007D1F8A"/>
    <w:rsid w:val="007D2AD3"/>
    <w:rsid w:val="007D329D"/>
    <w:rsid w:val="0082574C"/>
    <w:rsid w:val="00866D47"/>
    <w:rsid w:val="008863DC"/>
    <w:rsid w:val="00891078"/>
    <w:rsid w:val="008B392E"/>
    <w:rsid w:val="008D1B61"/>
    <w:rsid w:val="008E067D"/>
    <w:rsid w:val="008E7C35"/>
    <w:rsid w:val="008F6869"/>
    <w:rsid w:val="00975554"/>
    <w:rsid w:val="00990C3F"/>
    <w:rsid w:val="009B48A9"/>
    <w:rsid w:val="009D6932"/>
    <w:rsid w:val="009D7A6A"/>
    <w:rsid w:val="00A0555C"/>
    <w:rsid w:val="00A14A60"/>
    <w:rsid w:val="00A62687"/>
    <w:rsid w:val="00A83DB6"/>
    <w:rsid w:val="00A91674"/>
    <w:rsid w:val="00A93B53"/>
    <w:rsid w:val="00AA138A"/>
    <w:rsid w:val="00AB33BB"/>
    <w:rsid w:val="00AB5D78"/>
    <w:rsid w:val="00AD1541"/>
    <w:rsid w:val="00AD4971"/>
    <w:rsid w:val="00B07E10"/>
    <w:rsid w:val="00B223F1"/>
    <w:rsid w:val="00B43EBC"/>
    <w:rsid w:val="00B67870"/>
    <w:rsid w:val="00B704A8"/>
    <w:rsid w:val="00B831F9"/>
    <w:rsid w:val="00B934C6"/>
    <w:rsid w:val="00BB5785"/>
    <w:rsid w:val="00BC035B"/>
    <w:rsid w:val="00BE2E6A"/>
    <w:rsid w:val="00C019E6"/>
    <w:rsid w:val="00C26BA9"/>
    <w:rsid w:val="00C43DC2"/>
    <w:rsid w:val="00CD39AB"/>
    <w:rsid w:val="00D11C2B"/>
    <w:rsid w:val="00D2315E"/>
    <w:rsid w:val="00D23716"/>
    <w:rsid w:val="00D303B8"/>
    <w:rsid w:val="00D351C2"/>
    <w:rsid w:val="00D57730"/>
    <w:rsid w:val="00D63622"/>
    <w:rsid w:val="00D6720D"/>
    <w:rsid w:val="00D711CC"/>
    <w:rsid w:val="00D853BB"/>
    <w:rsid w:val="00DA3A07"/>
    <w:rsid w:val="00DB4731"/>
    <w:rsid w:val="00DB4C20"/>
    <w:rsid w:val="00DC495A"/>
    <w:rsid w:val="00E05722"/>
    <w:rsid w:val="00E5263B"/>
    <w:rsid w:val="00E60F3D"/>
    <w:rsid w:val="00E74950"/>
    <w:rsid w:val="00E74FF5"/>
    <w:rsid w:val="00EA1AC0"/>
    <w:rsid w:val="00EC47B0"/>
    <w:rsid w:val="00EE78EB"/>
    <w:rsid w:val="00EF0737"/>
    <w:rsid w:val="00F03375"/>
    <w:rsid w:val="00F16E92"/>
    <w:rsid w:val="00F27B30"/>
    <w:rsid w:val="00F34B49"/>
    <w:rsid w:val="00F40CDD"/>
    <w:rsid w:val="00F47644"/>
    <w:rsid w:val="00F522B6"/>
    <w:rsid w:val="00F61AAE"/>
    <w:rsid w:val="00FA1609"/>
    <w:rsid w:val="00FA5449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D5308F6"/>
  <w15:docId w15:val="{C0980D4A-1FEC-439B-B539-2C7ED743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8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A14A6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14A60"/>
  </w:style>
  <w:style w:type="paragraph" w:styleId="En-tte">
    <w:name w:val="header"/>
    <w:basedOn w:val="Normal"/>
    <w:link w:val="En-tteCar"/>
    <w:uiPriority w:val="99"/>
    <w:rsid w:val="00AD154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D1B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1B6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E74950"/>
    <w:rPr>
      <w:sz w:val="24"/>
      <w:szCs w:val="24"/>
    </w:rPr>
  </w:style>
  <w:style w:type="table" w:styleId="Grilledutableau">
    <w:name w:val="Table Grid"/>
    <w:basedOn w:val="TableauNormal"/>
    <w:rsid w:val="005E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::::::::::01_OUTILS_PIXELS:1_Logotheque:St_Jean_de_Monts:LOGO_SJDM:LOGO_SJDM09_GRIS-70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TARIFS HORAIRES 2009</vt:lpstr>
    </vt:vector>
  </TitlesOfParts>
  <Company>Mairie de Saint Jean de Monts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HORAIRES 2009</dc:title>
  <dc:creator>Edwige Gautier</dc:creator>
  <cp:lastModifiedBy>Isabelle ROCHEREAU</cp:lastModifiedBy>
  <cp:revision>2</cp:revision>
  <cp:lastPrinted>2024-09-12T09:17:00Z</cp:lastPrinted>
  <dcterms:created xsi:type="dcterms:W3CDTF">2024-10-31T08:40:00Z</dcterms:created>
  <dcterms:modified xsi:type="dcterms:W3CDTF">2024-10-31T08:40:00Z</dcterms:modified>
</cp:coreProperties>
</file>