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C4EDD" w14:textId="77777777" w:rsidR="00067A80" w:rsidRDefault="001711D8" w:rsidP="00067A80">
      <w:pPr>
        <w:spacing w:before="100" w:beforeAutospacing="1" w:after="100" w:afterAutospacing="1" w:line="240" w:lineRule="auto"/>
        <w:outlineLvl w:val="0"/>
        <w:rPr>
          <w:rFonts w:ascii="HelveticaNeueLT Std Blk Cn" w:eastAsia="Times New Roman" w:hAnsi="HelveticaNeueLT Std Blk Cn" w:cs="Times New Roman"/>
          <w:b/>
          <w:bCs/>
          <w:kern w:val="36"/>
          <w:sz w:val="52"/>
          <w:szCs w:val="52"/>
          <w:lang w:eastAsia="fr-FR"/>
          <w14:ligatures w14:val="none"/>
        </w:rPr>
      </w:pPr>
      <w:r w:rsidRPr="00067A80">
        <w:rPr>
          <w:rFonts w:ascii="HelveticaNeueLT Std Blk Cn" w:eastAsia="Times New Roman" w:hAnsi="HelveticaNeueLT Std Blk Cn" w:cs="Times New Roman"/>
          <w:b/>
          <w:bCs/>
          <w:kern w:val="36"/>
          <w:sz w:val="52"/>
          <w:szCs w:val="52"/>
          <w:lang w:eastAsia="fr-FR"/>
          <w14:ligatures w14:val="none"/>
        </w:rPr>
        <w:t>Vacances d'hiver à Saint-Jean-de-Monts</w:t>
      </w:r>
    </w:p>
    <w:p w14:paraId="22F14DBA" w14:textId="64245DA2" w:rsidR="001711D8" w:rsidRPr="004A4774" w:rsidRDefault="001711D8" w:rsidP="00067A80">
      <w:pPr>
        <w:spacing w:before="100" w:beforeAutospacing="1" w:after="100" w:afterAutospacing="1" w:line="240" w:lineRule="auto"/>
        <w:outlineLvl w:val="0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 l’approche des vacances d’hiver, retrouvez un panel d’activités pour toutes et tous ! Cinéma, char à voile, spectacles… par quoi allez-vous commencer ? </w:t>
      </w:r>
    </w:p>
    <w:p w14:paraId="1E3FA526" w14:textId="77777777" w:rsidR="001711D8" w:rsidRPr="004A4774" w:rsidRDefault="00041778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pict w14:anchorId="5C5AF648">
          <v:rect id="_x0000_i1026" style="width:0;height:1.5pt" o:hralign="center" o:hrstd="t" o:hr="t" fillcolor="#a0a0a0" stroked="f"/>
        </w:pict>
      </w:r>
    </w:p>
    <w:p w14:paraId="0854FD35" w14:textId="32A88611" w:rsidR="00755AE9" w:rsidRPr="00BC70DB" w:rsidRDefault="001711D8" w:rsidP="00755AE9">
      <w:pPr>
        <w:rPr>
          <w:rFonts w:ascii="HelveticaNeueLT Std" w:hAnsi="HelveticaNeueLT Std"/>
        </w:rPr>
      </w:pP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067A80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BASE NAUTIQUE</w:t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  <w:t>11 Avenue de l'Estacade</w:t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  <w:t>85160 Saint-Jean-de-Monts</w:t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4A4774">
        <w:rPr>
          <w:rFonts w:ascii="Arial" w:eastAsia="Times New Roman" w:hAnsi="Arial" w:cs="Arial"/>
          <w:kern w:val="0"/>
          <w:sz w:val="24"/>
          <w:szCs w:val="24"/>
          <w:lang w:eastAsia="fr-FR"/>
          <w14:ligatures w14:val="none"/>
        </w:rPr>
        <w:t>​</w:t>
      </w:r>
      <w:hyperlink r:id="rId5" w:history="1">
        <w:r w:rsidRPr="00BC70DB">
          <w:rPr>
            <w:rFonts w:ascii="HelveticaNeueLT Std" w:eastAsia="Times New Roman" w:hAnsi="HelveticaNeueLT Std" w:cs="Times New Roman"/>
            <w:color w:val="0D0D0D" w:themeColor="text1" w:themeTint="F2"/>
            <w:kern w:val="0"/>
            <w:sz w:val="24"/>
            <w:szCs w:val="24"/>
            <w:lang w:eastAsia="fr-FR"/>
            <w14:ligatures w14:val="none"/>
          </w:rPr>
          <w:t>nautisme@saint-jean-de-monts.com</w:t>
        </w:r>
      </w:hyperlink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DF60B6"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–</w:t>
      </w:r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Tel</w:t>
      </w:r>
      <w:r w:rsidR="00DF60B6"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: 02 51 58 00 75</w:t>
      </w:r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  <w:t> </w:t>
      </w:r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Durant toutes les vacances d’hiver, la base nautique vous propose de vous initier au char à voile et au </w:t>
      </w:r>
      <w:proofErr w:type="spellStart"/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win</w:t>
      </w:r>
      <w:r w:rsidR="003976C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g</w:t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skate</w:t>
      </w:r>
      <w:proofErr w:type="spellEnd"/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(p</w:t>
      </w:r>
      <w:r w:rsidR="003976C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l</w:t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anche à roulette tractée par une voile). Stages ou séances, laissez-vous tenter par la glisse !</w:t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="00755AE9" w:rsidRPr="004A4774">
        <w:rPr>
          <w:rFonts w:ascii="HelveticaNeueLT Std" w:hAnsi="HelveticaNeueLT Std"/>
        </w:rPr>
        <w:t xml:space="preserve">Réservation sur </w:t>
      </w:r>
      <w:hyperlink r:id="rId6" w:history="1">
        <w:r w:rsidR="00755AE9" w:rsidRPr="00BC70DB">
          <w:rPr>
            <w:rStyle w:val="Lienhypertexte"/>
            <w:rFonts w:ascii="HelveticaNeueLT Std" w:hAnsi="HelveticaNeueLT Std"/>
            <w:color w:val="0D0D0D" w:themeColor="text1" w:themeTint="F2"/>
            <w:u w:val="none"/>
          </w:rPr>
          <w:t>www.labasenautique.fr</w:t>
        </w:r>
      </w:hyperlink>
      <w:r w:rsidR="00755AE9" w:rsidRPr="004A4774">
        <w:rPr>
          <w:rFonts w:ascii="HelveticaNeueLT Std" w:hAnsi="HelveticaNeueLT Std"/>
        </w:rPr>
        <w:t xml:space="preserve"> - 02 51 58 00 75 - </w:t>
      </w:r>
      <w:hyperlink r:id="rId7" w:history="1">
        <w:r w:rsidR="00755AE9" w:rsidRPr="00BC70DB">
          <w:rPr>
            <w:rStyle w:val="Lienhypertexte"/>
            <w:rFonts w:ascii="HelveticaNeueLT Std" w:hAnsi="HelveticaNeueLT Std"/>
            <w:color w:val="0D0D0D" w:themeColor="text1" w:themeTint="F2"/>
            <w:u w:val="none"/>
          </w:rPr>
          <w:t>nautisme@saint-jean-de-monts.com</w:t>
        </w:r>
      </w:hyperlink>
    </w:p>
    <w:p w14:paraId="3F827E4B" w14:textId="1DD1249D" w:rsidR="00755AE9" w:rsidRPr="00B567F2" w:rsidRDefault="00755AE9" w:rsidP="00067A80">
      <w:pPr>
        <w:spacing w:after="0" w:line="276" w:lineRule="auto"/>
        <w:rPr>
          <w:rFonts w:ascii="HelveticaNeueLT Std" w:eastAsia="Times New Roman" w:hAnsi="HelveticaNeueLT Std" w:cs="Times New Roman"/>
          <w:color w:val="0D0D0D" w:themeColor="text1" w:themeTint="F2"/>
          <w:kern w:val="0"/>
          <w:sz w:val="24"/>
          <w:szCs w:val="24"/>
          <w:lang w:eastAsia="fr-FR"/>
          <w14:ligatures w14:val="none"/>
        </w:rPr>
      </w:pPr>
      <w:r w:rsidRPr="00BC70DB">
        <w:rPr>
          <w:rFonts w:ascii="HelveticaNeueLT Std" w:hAnsi="HelveticaNeueLT Std"/>
        </w:rPr>
        <w:br/>
      </w:r>
      <w:r w:rsidR="00067A80" w:rsidRPr="00B567F2"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>Séances de char à voile</w:t>
      </w:r>
    </w:p>
    <w:p w14:paraId="0C33EB40" w14:textId="5C0B3332" w:rsidR="00755AE9" w:rsidRPr="004A4774" w:rsidRDefault="00755AE9" w:rsidP="00755AE9">
      <w:pPr>
        <w:spacing w:after="240"/>
        <w:rPr>
          <w:rFonts w:ascii="HelveticaNeueLT Std" w:hAnsi="HelveticaNeueLT Std"/>
        </w:rPr>
      </w:pPr>
      <w:r w:rsidRPr="004A4774">
        <w:rPr>
          <w:rFonts w:ascii="HelveticaNeueLT Std" w:hAnsi="HelveticaNeueLT Std"/>
        </w:rPr>
        <w:t xml:space="preserve">Séance char à voile : 42€/pers. </w:t>
      </w:r>
      <w:r w:rsidR="003D7E01">
        <w:rPr>
          <w:rFonts w:ascii="HelveticaNeueLT Std" w:hAnsi="HelveticaNeueLT Std"/>
        </w:rPr>
        <w:t xml:space="preserve">| </w:t>
      </w:r>
      <w:r w:rsidRPr="004A4774">
        <w:rPr>
          <w:rFonts w:ascii="HelveticaNeueLT Std" w:hAnsi="HelveticaNeueLT Std"/>
        </w:rPr>
        <w:t>à partir de 8 ans</w:t>
      </w:r>
    </w:p>
    <w:tbl>
      <w:tblPr>
        <w:tblW w:w="90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7"/>
        <w:gridCol w:w="5579"/>
      </w:tblGrid>
      <w:tr w:rsidR="00755AE9" w:rsidRPr="004A4774" w14:paraId="4862F35A" w14:textId="77777777" w:rsidTr="003976C2">
        <w:trPr>
          <w:trHeight w:val="262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4AE39" w14:textId="5B2A1371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Lun</w:t>
            </w:r>
            <w:r w:rsidR="00755AE9" w:rsidRPr="004A4774">
              <w:rPr>
                <w:rFonts w:ascii="HelveticaNeueLT Std" w:hAnsi="HelveticaNeueLT Std"/>
              </w:rPr>
              <w:t>di 1</w:t>
            </w:r>
            <w:r>
              <w:rPr>
                <w:rFonts w:ascii="HelveticaNeueLT Std" w:hAnsi="HelveticaNeueLT Std"/>
              </w:rPr>
              <w:t>0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C8E7D" w14:textId="01774869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9</w:t>
            </w:r>
            <w:r w:rsidR="00755AE9" w:rsidRPr="004A4774">
              <w:rPr>
                <w:rFonts w:ascii="HelveticaNeueLT Std" w:hAnsi="HelveticaNeueLT Std"/>
              </w:rPr>
              <w:t>h3</w:t>
            </w:r>
            <w:r w:rsidR="00AA6B14">
              <w:rPr>
                <w:rFonts w:ascii="HelveticaNeueLT Std" w:hAnsi="HelveticaNeueLT Std"/>
              </w:rPr>
              <w:t>0</w:t>
            </w:r>
            <w:r w:rsidR="00D33918">
              <w:rPr>
                <w:rFonts w:ascii="HelveticaNeueLT Std" w:hAnsi="HelveticaNeueLT Std"/>
              </w:rPr>
              <w:t xml:space="preserve"> -</w:t>
            </w:r>
            <w:r>
              <w:rPr>
                <w:rFonts w:ascii="HelveticaNeueLT Std" w:hAnsi="HelveticaNeueLT Std"/>
              </w:rPr>
              <w:t>11</w:t>
            </w:r>
            <w:r w:rsidR="00755AE9" w:rsidRPr="004A4774">
              <w:rPr>
                <w:rFonts w:ascii="HelveticaNeueLT Std" w:hAnsi="HelveticaNeueLT Std"/>
              </w:rPr>
              <w:t>h30</w:t>
            </w:r>
          </w:p>
        </w:tc>
      </w:tr>
      <w:tr w:rsidR="00755AE9" w:rsidRPr="004A4774" w14:paraId="456D43C1" w14:textId="77777777" w:rsidTr="003976C2">
        <w:trPr>
          <w:trHeight w:val="239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EA867" w14:textId="53A2EA7F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Mardi</w:t>
            </w:r>
            <w:r w:rsidR="00755AE9" w:rsidRPr="004A4774">
              <w:rPr>
                <w:rFonts w:ascii="HelveticaNeueLT Std" w:hAnsi="HelveticaNeueLT Std"/>
              </w:rPr>
              <w:t xml:space="preserve"> 1</w:t>
            </w:r>
            <w:r>
              <w:rPr>
                <w:rFonts w:ascii="HelveticaNeueLT Std" w:hAnsi="HelveticaNeueLT Std"/>
              </w:rPr>
              <w:t>1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F3E14" w14:textId="19725B14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C2618A">
              <w:rPr>
                <w:rFonts w:ascii="HelveticaNeueLT Std" w:hAnsi="HelveticaNeueLT Std"/>
              </w:rPr>
              <w:t>0</w:t>
            </w:r>
            <w:r w:rsidRPr="004A4774">
              <w:rPr>
                <w:rFonts w:ascii="HelveticaNeueLT Std" w:hAnsi="HelveticaNeueLT Std"/>
              </w:rPr>
              <w:t>h30</w:t>
            </w:r>
            <w:r w:rsidR="00C2618A">
              <w:rPr>
                <w:rFonts w:ascii="HelveticaNeueLT Std" w:hAnsi="HelveticaNeueLT Std"/>
              </w:rPr>
              <w:t xml:space="preserve"> </w:t>
            </w:r>
            <w:r w:rsidR="00D33918">
              <w:rPr>
                <w:rFonts w:ascii="HelveticaNeueLT Std" w:hAnsi="HelveticaNeueLT Std"/>
              </w:rPr>
              <w:t>-</w:t>
            </w:r>
            <w:r w:rsidR="00C2618A">
              <w:rPr>
                <w:rFonts w:ascii="HelveticaNeueLT Std" w:hAnsi="HelveticaNeueLT Std"/>
              </w:rPr>
              <w:t xml:space="preserve"> 12</w:t>
            </w:r>
            <w:r w:rsidRPr="004A4774">
              <w:rPr>
                <w:rFonts w:ascii="HelveticaNeueLT Std" w:hAnsi="HelveticaNeueLT Std"/>
              </w:rPr>
              <w:t>h30</w:t>
            </w:r>
          </w:p>
        </w:tc>
      </w:tr>
      <w:tr w:rsidR="00755AE9" w:rsidRPr="004A4774" w14:paraId="170FD51F" w14:textId="77777777" w:rsidTr="003976C2">
        <w:trPr>
          <w:trHeight w:val="21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D2FB0" w14:textId="01F37900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Mercredi</w:t>
            </w:r>
            <w:r w:rsidR="00755AE9"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12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B2DFB" w14:textId="13A5AC27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C2618A">
              <w:rPr>
                <w:rFonts w:ascii="HelveticaNeueLT Std" w:hAnsi="HelveticaNeueLT Std"/>
              </w:rPr>
              <w:t>1</w:t>
            </w:r>
            <w:r w:rsidRPr="004A4774">
              <w:rPr>
                <w:rFonts w:ascii="HelveticaNeueLT Std" w:hAnsi="HelveticaNeueLT Std"/>
              </w:rPr>
              <w:t>h</w:t>
            </w:r>
            <w:r w:rsidR="00C2618A">
              <w:rPr>
                <w:rFonts w:ascii="HelveticaNeueLT Std" w:hAnsi="HelveticaNeueLT Std"/>
              </w:rPr>
              <w:t xml:space="preserve"> </w:t>
            </w:r>
            <w:r w:rsidR="00D33918">
              <w:rPr>
                <w:rFonts w:ascii="HelveticaNeueLT Std" w:hAnsi="HelveticaNeueLT Std"/>
              </w:rPr>
              <w:t>-</w:t>
            </w:r>
            <w:r w:rsidR="00C2618A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C2618A">
              <w:rPr>
                <w:rFonts w:ascii="HelveticaNeueLT Std" w:hAnsi="HelveticaNeueLT Std"/>
              </w:rPr>
              <w:t>3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  <w:tr w:rsidR="00755AE9" w:rsidRPr="004A4774" w14:paraId="41384981" w14:textId="77777777" w:rsidTr="003976C2">
        <w:trPr>
          <w:trHeight w:val="191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FBF0E" w14:textId="47ADA3FD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Jeudi</w:t>
            </w:r>
            <w:r w:rsidR="00755AE9"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1</w:t>
            </w:r>
            <w:r w:rsidR="00755AE9" w:rsidRPr="004A4774">
              <w:rPr>
                <w:rFonts w:ascii="HelveticaNeueLT Std" w:hAnsi="HelveticaNeueLT Std"/>
              </w:rPr>
              <w:t>3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7027" w14:textId="43322F80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12h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14h</w:t>
            </w:r>
          </w:p>
        </w:tc>
      </w:tr>
      <w:tr w:rsidR="00755AE9" w:rsidRPr="004A4774" w14:paraId="52044355" w14:textId="77777777" w:rsidTr="003976C2">
        <w:trPr>
          <w:trHeight w:val="167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8C2B1" w14:textId="3808BDC2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Vendredi</w:t>
            </w:r>
            <w:r w:rsidR="00755AE9"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14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1B832" w14:textId="177C84FA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10h</w:t>
            </w:r>
            <w:r w:rsidR="00C2618A">
              <w:rPr>
                <w:rFonts w:ascii="HelveticaNeueLT Std" w:hAnsi="HelveticaNeueLT Std"/>
              </w:rPr>
              <w:t xml:space="preserve">30 </w:t>
            </w:r>
            <w:r w:rsidR="00D33918">
              <w:rPr>
                <w:rFonts w:ascii="HelveticaNeueLT Std" w:hAnsi="HelveticaNeueLT Std"/>
              </w:rPr>
              <w:t>-</w:t>
            </w:r>
            <w:r w:rsidR="00C2618A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12h</w:t>
            </w:r>
            <w:r w:rsidR="00C2618A">
              <w:rPr>
                <w:rFonts w:ascii="HelveticaNeueLT Std" w:hAnsi="HelveticaNeueLT Std"/>
              </w:rPr>
              <w:t>30</w:t>
            </w:r>
          </w:p>
        </w:tc>
      </w:tr>
      <w:tr w:rsidR="00755AE9" w:rsidRPr="004A4774" w14:paraId="13C531D4" w14:textId="77777777" w:rsidTr="003976C2">
        <w:trPr>
          <w:trHeight w:val="143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806BF" w14:textId="1D25C263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Lundi</w:t>
            </w:r>
            <w:r w:rsidR="00755AE9"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17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79252" w14:textId="1128C293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10</w:t>
            </w:r>
            <w:r w:rsidR="00755AE9" w:rsidRPr="004A4774">
              <w:rPr>
                <w:rFonts w:ascii="HelveticaNeueLT Std" w:hAnsi="HelveticaNeueLT Std"/>
              </w:rPr>
              <w:t>h30</w:t>
            </w:r>
            <w:r>
              <w:rPr>
                <w:rFonts w:ascii="HelveticaNeueLT Std" w:hAnsi="HelveticaNeueLT Std"/>
              </w:rPr>
              <w:t xml:space="preserve">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="00755AE9"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2</w:t>
            </w:r>
            <w:r w:rsidR="00755AE9" w:rsidRPr="004A4774">
              <w:rPr>
                <w:rFonts w:ascii="HelveticaNeueLT Std" w:hAnsi="HelveticaNeueLT Std"/>
              </w:rPr>
              <w:t>h30</w:t>
            </w:r>
            <w:r w:rsidR="00AA6B14">
              <w:rPr>
                <w:rFonts w:ascii="HelveticaNeueLT Std" w:hAnsi="HelveticaNeueLT Std"/>
              </w:rPr>
              <w:t xml:space="preserve"> ou</w:t>
            </w:r>
            <w:r w:rsidR="00755AE9" w:rsidRPr="004A4774">
              <w:rPr>
                <w:rFonts w:ascii="HelveticaNeueLT Std" w:hAnsi="HelveticaNeueLT Std"/>
              </w:rPr>
              <w:t xml:space="preserve"> 1</w:t>
            </w:r>
            <w:r>
              <w:rPr>
                <w:rFonts w:ascii="HelveticaNeueLT Std" w:hAnsi="HelveticaNeueLT Std"/>
              </w:rPr>
              <w:t>2</w:t>
            </w:r>
            <w:r w:rsidR="00755AE9" w:rsidRPr="004A4774">
              <w:rPr>
                <w:rFonts w:ascii="HelveticaNeueLT Std" w:hAnsi="HelveticaNeueLT Std"/>
              </w:rPr>
              <w:t>h30</w:t>
            </w:r>
            <w:r>
              <w:rPr>
                <w:rFonts w:ascii="HelveticaNeueLT Std" w:hAnsi="HelveticaNeueLT Std"/>
              </w:rPr>
              <w:t xml:space="preserve">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14</w:t>
            </w:r>
            <w:r w:rsidR="00755AE9" w:rsidRPr="004A4774">
              <w:rPr>
                <w:rFonts w:ascii="HelveticaNeueLT Std" w:hAnsi="HelveticaNeueLT Std"/>
              </w:rPr>
              <w:t xml:space="preserve">h </w:t>
            </w:r>
            <w:r w:rsidR="00AA6B14">
              <w:rPr>
                <w:rFonts w:ascii="HelveticaNeueLT Std" w:hAnsi="HelveticaNeueLT Std"/>
              </w:rPr>
              <w:t>ou</w:t>
            </w:r>
            <w:r w:rsidR="00755AE9" w:rsidRPr="004A4774">
              <w:rPr>
                <w:rFonts w:ascii="HelveticaNeueLT Std" w:hAnsi="HelveticaNeueLT Std"/>
              </w:rPr>
              <w:t xml:space="preserve"> 1</w:t>
            </w:r>
            <w:r>
              <w:rPr>
                <w:rFonts w:ascii="HelveticaNeueLT Std" w:hAnsi="HelveticaNeueLT Std"/>
              </w:rPr>
              <w:t>4</w:t>
            </w:r>
            <w:r w:rsidR="00755AE9" w:rsidRPr="004A4774">
              <w:rPr>
                <w:rFonts w:ascii="HelveticaNeueLT Std" w:hAnsi="HelveticaNeueLT Std"/>
              </w:rPr>
              <w:t>h</w:t>
            </w:r>
            <w:r w:rsidR="00D33918">
              <w:rPr>
                <w:rFonts w:ascii="HelveticaNeueLT Std" w:hAnsi="HelveticaNeueLT Std"/>
              </w:rPr>
              <w:t xml:space="preserve"> - </w:t>
            </w:r>
            <w:r w:rsidR="00755AE9"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6</w:t>
            </w:r>
            <w:r w:rsidR="00755AE9" w:rsidRPr="004A4774">
              <w:rPr>
                <w:rFonts w:ascii="HelveticaNeueLT Std" w:hAnsi="HelveticaNeueLT Std"/>
              </w:rPr>
              <w:t>h</w:t>
            </w:r>
          </w:p>
        </w:tc>
      </w:tr>
      <w:tr w:rsidR="00755AE9" w:rsidRPr="004A4774" w14:paraId="2511731A" w14:textId="77777777" w:rsidTr="003976C2">
        <w:trPr>
          <w:trHeight w:val="261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43EC" w14:textId="13E23F01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Mardi 18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B6729" w14:textId="6DEFDE68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3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30 </w:t>
            </w:r>
            <w:r w:rsidR="00D33918">
              <w:rPr>
                <w:rFonts w:ascii="HelveticaNeueLT Std" w:hAnsi="HelveticaNeueLT Std"/>
              </w:rPr>
              <w:t>-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5h</w:t>
            </w:r>
          </w:p>
        </w:tc>
      </w:tr>
      <w:tr w:rsidR="00755AE9" w:rsidRPr="004A4774" w14:paraId="3C56559E" w14:textId="77777777" w:rsidTr="003976C2">
        <w:trPr>
          <w:trHeight w:val="237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972CE" w14:textId="5F364592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Mercredi 19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611D1" w14:textId="3A366397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2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-1</w:t>
            </w:r>
            <w:r w:rsidR="00AA6B14">
              <w:rPr>
                <w:rFonts w:ascii="HelveticaNeueLT Std" w:hAnsi="HelveticaNeueLT Std"/>
              </w:rPr>
              <w:t>4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 ou 14h - 15h30 ou 15h30 </w:t>
            </w:r>
            <w:r w:rsidR="00D33918">
              <w:rPr>
                <w:rFonts w:ascii="HelveticaNeueLT Std" w:hAnsi="HelveticaNeueLT Std"/>
              </w:rPr>
              <w:t>-</w:t>
            </w:r>
            <w:r w:rsidR="00AA6B14">
              <w:rPr>
                <w:rFonts w:ascii="HelveticaNeueLT Std" w:hAnsi="HelveticaNeueLT Std"/>
              </w:rPr>
              <w:t xml:space="preserve"> 17h30</w:t>
            </w:r>
          </w:p>
        </w:tc>
      </w:tr>
      <w:tr w:rsidR="00755AE9" w:rsidRPr="004A4774" w14:paraId="483CEEE9" w14:textId="77777777" w:rsidTr="003976C2">
        <w:trPr>
          <w:trHeight w:val="214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F6E4E" w14:textId="12A4BB5A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Jeudi 20</w:t>
            </w:r>
            <w:r w:rsidR="00755AE9"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7935B" w14:textId="51AA3AC3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3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30 </w:t>
            </w:r>
            <w:r w:rsidRPr="004A4774">
              <w:rPr>
                <w:rFonts w:ascii="HelveticaNeueLT Std" w:hAnsi="HelveticaNeueLT Std"/>
              </w:rPr>
              <w:t>-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>30</w:t>
            </w:r>
            <w:r w:rsidRPr="004A4774">
              <w:rPr>
                <w:rFonts w:ascii="HelveticaNeueLT Std" w:hAnsi="HelveticaNeueLT Std"/>
              </w:rPr>
              <w:t xml:space="preserve"> ou 1</w:t>
            </w:r>
            <w:r w:rsidR="00AA6B14"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30 </w:t>
            </w:r>
            <w:r w:rsidRPr="004A4774">
              <w:rPr>
                <w:rFonts w:ascii="HelveticaNeueLT Std" w:hAnsi="HelveticaNeueLT Std"/>
              </w:rPr>
              <w:t>-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7</w:t>
            </w:r>
            <w:r w:rsidRPr="004A4774">
              <w:rPr>
                <w:rFonts w:ascii="HelveticaNeueLT Std" w:hAnsi="HelveticaNeueLT Std"/>
              </w:rPr>
              <w:t>h30</w:t>
            </w:r>
          </w:p>
        </w:tc>
      </w:tr>
      <w:tr w:rsidR="00755AE9" w:rsidRPr="004A4774" w14:paraId="315A40AE" w14:textId="77777777" w:rsidTr="003976C2">
        <w:trPr>
          <w:trHeight w:val="189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64D5D" w14:textId="1166FB38" w:rsidR="00755AE9" w:rsidRPr="004A4774" w:rsidRDefault="00C2618A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Vendredi 21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F2D821" w14:textId="121095AF" w:rsidR="00755AE9" w:rsidRPr="004A4774" w:rsidRDefault="00755AE9" w:rsidP="00AA6B14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4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6</w:t>
            </w:r>
            <w:r w:rsidRPr="004A4774">
              <w:rPr>
                <w:rFonts w:ascii="HelveticaNeueLT Std" w:hAnsi="HelveticaNeueLT Std"/>
              </w:rPr>
              <w:t>h ou 1</w:t>
            </w:r>
            <w:r w:rsidR="00AA6B14">
              <w:rPr>
                <w:rFonts w:ascii="HelveticaNeueLT Std" w:hAnsi="HelveticaNeueLT Std"/>
              </w:rPr>
              <w:t>6</w:t>
            </w:r>
            <w:r w:rsidRPr="004A4774">
              <w:rPr>
                <w:rFonts w:ascii="HelveticaNeueLT Std" w:hAnsi="HelveticaNeueLT Std"/>
              </w:rPr>
              <w:t>h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 w:rsidR="00AA6B14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AA6B14">
              <w:rPr>
                <w:rFonts w:ascii="HelveticaNeueLT Std" w:hAnsi="HelveticaNeueLT Std"/>
              </w:rPr>
              <w:t>8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  <w:tr w:rsidR="00AA6B14" w:rsidRPr="004A4774" w14:paraId="7F105BB7" w14:textId="77777777" w:rsidTr="003976C2">
        <w:trPr>
          <w:trHeight w:val="166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E77F2" w14:textId="05655572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Mardi 25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9C7A66" w14:textId="74E5E057" w:rsidR="00AA6B14" w:rsidRPr="004A477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9h30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11h30</w:t>
            </w:r>
          </w:p>
        </w:tc>
      </w:tr>
      <w:tr w:rsidR="00AA6B14" w:rsidRPr="004A4774" w14:paraId="17760245" w14:textId="77777777" w:rsidTr="003976C2">
        <w:trPr>
          <w:trHeight w:val="141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EB235" w14:textId="39FC6E52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Mercredi 26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C78CEC" w14:textId="6F022576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10h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12h</w:t>
            </w:r>
          </w:p>
        </w:tc>
      </w:tr>
      <w:tr w:rsidR="00AA6B14" w:rsidRPr="004A4774" w14:paraId="328D6D41" w14:textId="77777777" w:rsidTr="003976C2">
        <w:trPr>
          <w:trHeight w:val="131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88CE46" w14:textId="7377D398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Jeudi 27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5E4BC3" w14:textId="201E9C0D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10h30</w:t>
            </w:r>
            <w:r w:rsidR="00D33918">
              <w:rPr>
                <w:rFonts w:ascii="HelveticaNeueLT Std" w:hAnsi="HelveticaNeueLT Std"/>
              </w:rPr>
              <w:t xml:space="preserve"> - </w:t>
            </w:r>
            <w:r>
              <w:rPr>
                <w:rFonts w:ascii="HelveticaNeueLT Std" w:hAnsi="HelveticaNeueLT Std"/>
              </w:rPr>
              <w:t>12h30</w:t>
            </w:r>
          </w:p>
        </w:tc>
      </w:tr>
      <w:tr w:rsidR="00AA6B14" w:rsidRPr="004A4774" w14:paraId="2A574FCC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76D1D" w14:textId="4A44F8C1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Vendredi 28 février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A1CD8D" w14:textId="597398B7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9h30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11h30 ou 11h30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13h30</w:t>
            </w:r>
          </w:p>
        </w:tc>
      </w:tr>
      <w:tr w:rsidR="00AA6B14" w:rsidRPr="004A4774" w14:paraId="7E17B25E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1FC08" w14:textId="340197F4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Samedi 1</w:t>
            </w:r>
            <w:r w:rsidRPr="00AA6B14">
              <w:rPr>
                <w:rFonts w:ascii="HelveticaNeueLT Std" w:hAnsi="HelveticaNeueLT Std"/>
                <w:vertAlign w:val="superscript"/>
              </w:rPr>
              <w:t>er</w:t>
            </w:r>
            <w:r>
              <w:rPr>
                <w:rFonts w:ascii="HelveticaNeueLT Std" w:hAnsi="HelveticaNeueLT Std"/>
              </w:rPr>
              <w:t xml:space="preserve">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6E935B" w14:textId="6FCAEDEE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 xml:space="preserve">11h </w:t>
            </w:r>
            <w:r w:rsidR="00D33918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13h</w:t>
            </w:r>
          </w:p>
        </w:tc>
      </w:tr>
      <w:tr w:rsidR="00AA6B14" w:rsidRPr="004A4774" w14:paraId="3C64D595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5440D8" w14:textId="0E801A45" w:rsidR="00AA6B14" w:rsidRDefault="00AA6B14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Dimanche 2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486C04" w14:textId="3522D786" w:rsidR="00AA6B14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9h30 - 11h30 ou 11h30 - 13h ou 13h - 15h</w:t>
            </w:r>
          </w:p>
        </w:tc>
      </w:tr>
      <w:tr w:rsidR="00D33918" w:rsidRPr="004A4774" w14:paraId="47E660D6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A41419" w14:textId="10AFC06E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Lundi 3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A3D9C7" w14:textId="77458C2A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10h - 12h ou 12h - 13h30 ou 13h30 - 15h30</w:t>
            </w:r>
          </w:p>
        </w:tc>
      </w:tr>
      <w:tr w:rsidR="00D33918" w:rsidRPr="004A4774" w14:paraId="5EB0D66A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6CD3F7" w14:textId="0C1B5653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Mardi 4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0C8E03" w14:textId="3AFC1B49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12h30 - 14h ou 14h - 16h</w:t>
            </w:r>
          </w:p>
        </w:tc>
      </w:tr>
      <w:tr w:rsidR="00D33918" w:rsidRPr="004A4774" w14:paraId="0A9E4A30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465AB" w14:textId="7F69D6FB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Mercredi 5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1D2EEE" w14:textId="18505ED9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15h - 17h</w:t>
            </w:r>
          </w:p>
        </w:tc>
      </w:tr>
      <w:tr w:rsidR="00D33918" w:rsidRPr="004A4774" w14:paraId="7974679A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4E181E" w14:textId="7E3C37DD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Jeudi 6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002ABD" w14:textId="590F2DFF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14h30 - 16h ou 16h - 18h</w:t>
            </w:r>
          </w:p>
        </w:tc>
      </w:tr>
      <w:tr w:rsidR="00D33918" w:rsidRPr="004A4774" w14:paraId="7B985DE3" w14:textId="77777777" w:rsidTr="003976C2">
        <w:trPr>
          <w:trHeight w:val="235"/>
          <w:tblCellSpacing w:w="0" w:type="dxa"/>
        </w:trPr>
        <w:tc>
          <w:tcPr>
            <w:tcW w:w="34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414931" w14:textId="3E175C49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Vendredi 7 mars</w:t>
            </w:r>
          </w:p>
        </w:tc>
        <w:tc>
          <w:tcPr>
            <w:tcW w:w="5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1A734" w14:textId="3583A0D3" w:rsidR="00D33918" w:rsidRDefault="00D33918" w:rsidP="00AA6B14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14h - 16h ou 16h -</w:t>
            </w:r>
            <w:r w:rsidR="003D7E01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18h</w:t>
            </w:r>
          </w:p>
        </w:tc>
      </w:tr>
    </w:tbl>
    <w:p w14:paraId="6E70331E" w14:textId="0A88FB82" w:rsidR="00755AE9" w:rsidRPr="004A4774" w:rsidRDefault="00755AE9" w:rsidP="00755AE9">
      <w:pPr>
        <w:pStyle w:val="Titre2"/>
        <w:rPr>
          <w:rFonts w:ascii="HelveticaNeueLT Std" w:hAnsi="HelveticaNeueLT Std"/>
        </w:rPr>
      </w:pPr>
      <w:r w:rsidRPr="004A4774">
        <w:rPr>
          <w:rFonts w:ascii="HelveticaNeueLT Std" w:hAnsi="HelveticaNeueLT Std"/>
        </w:rPr>
        <w:lastRenderedPageBreak/>
        <w:br/>
      </w:r>
      <w:r w:rsidR="00067A80" w:rsidRPr="00B567F2"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>Stages 3 jours de char à voile</w:t>
      </w:r>
    </w:p>
    <w:p w14:paraId="6165F2EB" w14:textId="646329C9" w:rsidR="00755AE9" w:rsidRPr="004A4774" w:rsidRDefault="00755AE9" w:rsidP="00755AE9">
      <w:pPr>
        <w:spacing w:after="240"/>
        <w:rPr>
          <w:rFonts w:ascii="HelveticaNeueLT Std" w:hAnsi="HelveticaNeueLT Std"/>
        </w:rPr>
      </w:pPr>
      <w:r w:rsidRPr="004A4774">
        <w:rPr>
          <w:rFonts w:ascii="HelveticaNeueLT Std" w:hAnsi="HelveticaNeueLT Std"/>
        </w:rPr>
        <w:t xml:space="preserve">108€ / Pers. </w:t>
      </w:r>
      <w:r w:rsidR="003D7E01">
        <w:rPr>
          <w:rFonts w:ascii="HelveticaNeueLT Std" w:hAnsi="HelveticaNeueLT Std"/>
        </w:rPr>
        <w:t xml:space="preserve">| </w:t>
      </w:r>
      <w:r w:rsidRPr="004A4774">
        <w:rPr>
          <w:rFonts w:ascii="HelveticaNeueLT Std" w:hAnsi="HelveticaNeueLT Std"/>
        </w:rPr>
        <w:t>à partir de 8 ans</w:t>
      </w:r>
    </w:p>
    <w:tbl>
      <w:tblPr>
        <w:tblW w:w="91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685"/>
      </w:tblGrid>
      <w:tr w:rsidR="00755AE9" w:rsidRPr="004A4774" w14:paraId="6A6F8526" w14:textId="77777777" w:rsidTr="003976C2">
        <w:trPr>
          <w:trHeight w:val="288"/>
          <w:tblCellSpacing w:w="0" w:type="dxa"/>
        </w:trPr>
        <w:tc>
          <w:tcPr>
            <w:tcW w:w="9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5064D" w14:textId="39798AB5" w:rsidR="00755AE9" w:rsidRPr="004A4774" w:rsidRDefault="00755A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Style w:val="lev"/>
                <w:rFonts w:ascii="HelveticaNeueLT Std" w:hAnsi="HelveticaNeueLT Std"/>
              </w:rPr>
              <w:t>Du m</w:t>
            </w:r>
            <w:r w:rsidR="003D7E01">
              <w:rPr>
                <w:rStyle w:val="lev"/>
                <w:rFonts w:ascii="HelveticaNeueLT Std" w:hAnsi="HelveticaNeueLT Std"/>
              </w:rPr>
              <w:t>ercre</w:t>
            </w:r>
            <w:r w:rsidRPr="004A4774">
              <w:rPr>
                <w:rStyle w:val="lev"/>
                <w:rFonts w:ascii="HelveticaNeueLT Std" w:hAnsi="HelveticaNeueLT Std"/>
              </w:rPr>
              <w:t xml:space="preserve">di </w:t>
            </w:r>
            <w:r w:rsidR="003D7E01">
              <w:rPr>
                <w:rStyle w:val="lev"/>
                <w:rFonts w:ascii="HelveticaNeueLT Std" w:hAnsi="HelveticaNeueLT Std"/>
              </w:rPr>
              <w:t>12</w:t>
            </w:r>
            <w:r w:rsidRPr="004A4774">
              <w:rPr>
                <w:rStyle w:val="lev"/>
                <w:rFonts w:ascii="HelveticaNeueLT Std" w:hAnsi="HelveticaNeueLT Std"/>
              </w:rPr>
              <w:t xml:space="preserve"> au </w:t>
            </w:r>
            <w:r w:rsidR="003D7E01">
              <w:rPr>
                <w:rStyle w:val="lev"/>
                <w:rFonts w:ascii="HelveticaNeueLT Std" w:hAnsi="HelveticaNeueLT Std"/>
              </w:rPr>
              <w:t>vendredi 14 février</w:t>
            </w:r>
          </w:p>
        </w:tc>
      </w:tr>
      <w:tr w:rsidR="00755AE9" w:rsidRPr="004A4774" w14:paraId="5554A265" w14:textId="77777777" w:rsidTr="003976C2">
        <w:trPr>
          <w:trHeight w:val="273"/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3E017" w14:textId="30E77898" w:rsidR="00755AE9" w:rsidRPr="004A4774" w:rsidRDefault="00755AE9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 xml:space="preserve">Mercredi </w:t>
            </w:r>
            <w:r w:rsidR="003D7E01">
              <w:rPr>
                <w:rFonts w:ascii="HelveticaNeueLT Std" w:hAnsi="HelveticaNeueLT Std"/>
              </w:rPr>
              <w:t>12</w:t>
            </w:r>
            <w:r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C8B1AA" w14:textId="5A41EF8B" w:rsidR="00755AE9" w:rsidRPr="004A4774" w:rsidRDefault="00755AE9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3D7E01">
              <w:rPr>
                <w:rFonts w:ascii="HelveticaNeueLT Std" w:hAnsi="HelveticaNeueLT Std"/>
              </w:rPr>
              <w:t>1</w:t>
            </w:r>
            <w:r w:rsidRPr="004A4774">
              <w:rPr>
                <w:rFonts w:ascii="HelveticaNeueLT Std" w:hAnsi="HelveticaNeueLT Std"/>
              </w:rPr>
              <w:t>h</w:t>
            </w:r>
            <w:r w:rsidR="003D7E01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 w:rsidR="003D7E01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3D7E01">
              <w:rPr>
                <w:rFonts w:ascii="HelveticaNeueLT Std" w:hAnsi="HelveticaNeueLT Std"/>
              </w:rPr>
              <w:t>3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  <w:tr w:rsidR="00755AE9" w:rsidRPr="004A4774" w14:paraId="778E6B74" w14:textId="77777777" w:rsidTr="003976C2">
        <w:trPr>
          <w:trHeight w:val="288"/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6DC27" w14:textId="6771F8C4" w:rsidR="00755AE9" w:rsidRPr="004A4774" w:rsidRDefault="00755AE9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 xml:space="preserve">Jeudi </w:t>
            </w:r>
            <w:r w:rsidR="003D7E01">
              <w:rPr>
                <w:rFonts w:ascii="HelveticaNeueLT Std" w:hAnsi="HelveticaNeueLT Std"/>
              </w:rPr>
              <w:t>13</w:t>
            </w:r>
            <w:r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88760" w14:textId="4794F100" w:rsidR="00755AE9" w:rsidRPr="004A4774" w:rsidRDefault="00755AE9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12h</w:t>
            </w:r>
            <w:r w:rsidR="003D7E01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 w:rsidR="003D7E01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14h</w:t>
            </w:r>
          </w:p>
        </w:tc>
      </w:tr>
      <w:tr w:rsidR="00755AE9" w:rsidRPr="004A4774" w14:paraId="2904EAC4" w14:textId="77777777" w:rsidTr="003976C2">
        <w:trPr>
          <w:trHeight w:val="273"/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D2B77" w14:textId="654A90F8" w:rsidR="00755AE9" w:rsidRPr="004A4774" w:rsidRDefault="00755AE9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 xml:space="preserve">Vendredi </w:t>
            </w:r>
            <w:r w:rsidR="003D7E01">
              <w:rPr>
                <w:rFonts w:ascii="HelveticaNeueLT Std" w:hAnsi="HelveticaNeueLT Std"/>
              </w:rPr>
              <w:t>14</w:t>
            </w:r>
            <w:r w:rsidRPr="004A4774">
              <w:rPr>
                <w:rFonts w:ascii="HelveticaNeueLT Std" w:hAnsi="HelveticaNeueLT Std"/>
              </w:rPr>
              <w:t xml:space="preserve"> </w:t>
            </w:r>
            <w:r w:rsidR="003D7E01">
              <w:rPr>
                <w:rFonts w:ascii="HelveticaNeueLT Std" w:hAnsi="HelveticaNeueLT Std"/>
              </w:rPr>
              <w:t>février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9447A" w14:textId="3127FACB" w:rsidR="00755AE9" w:rsidRPr="004A4774" w:rsidRDefault="00755AE9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3D7E01">
              <w:rPr>
                <w:rFonts w:ascii="HelveticaNeueLT Std" w:hAnsi="HelveticaNeueLT Std"/>
              </w:rPr>
              <w:t>2</w:t>
            </w:r>
            <w:r w:rsidRPr="004A4774">
              <w:rPr>
                <w:rFonts w:ascii="HelveticaNeueLT Std" w:hAnsi="HelveticaNeueLT Std"/>
              </w:rPr>
              <w:t>h30</w:t>
            </w:r>
            <w:r w:rsidR="003D7E01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 w:rsidR="003D7E01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3D7E01">
              <w:rPr>
                <w:rFonts w:ascii="HelveticaNeueLT Std" w:hAnsi="HelveticaNeueLT Std"/>
              </w:rPr>
              <w:t>4</w:t>
            </w:r>
            <w:r w:rsidRPr="004A4774">
              <w:rPr>
                <w:rFonts w:ascii="HelveticaNeueLT Std" w:hAnsi="HelveticaNeueLT Std"/>
              </w:rPr>
              <w:t>h30</w:t>
            </w:r>
          </w:p>
        </w:tc>
      </w:tr>
    </w:tbl>
    <w:p w14:paraId="3CAF3101" w14:textId="77777777" w:rsidR="00755AE9" w:rsidRDefault="00755AE9" w:rsidP="00755AE9">
      <w:pPr>
        <w:rPr>
          <w:rFonts w:ascii="HelveticaNeueLT Std" w:hAnsi="HelveticaNeueLT Std"/>
        </w:rPr>
      </w:pPr>
      <w:r w:rsidRPr="004A4774">
        <w:rPr>
          <w:rFonts w:ascii="HelveticaNeueLT Std" w:hAnsi="HelveticaNeueLT Std"/>
        </w:rPr>
        <w:t> </w:t>
      </w:r>
    </w:p>
    <w:tbl>
      <w:tblPr>
        <w:tblW w:w="919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7"/>
        <w:gridCol w:w="4685"/>
      </w:tblGrid>
      <w:tr w:rsidR="003D7E01" w:rsidRPr="004A4774" w14:paraId="00A0543B" w14:textId="77777777" w:rsidTr="003976C2">
        <w:trPr>
          <w:trHeight w:val="288"/>
          <w:tblCellSpacing w:w="0" w:type="dxa"/>
        </w:trPr>
        <w:tc>
          <w:tcPr>
            <w:tcW w:w="91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AC5BA" w14:textId="204A9523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Style w:val="lev"/>
                <w:rFonts w:ascii="HelveticaNeueLT Std" w:hAnsi="HelveticaNeueLT Std"/>
              </w:rPr>
              <w:t>Du m</w:t>
            </w:r>
            <w:r>
              <w:rPr>
                <w:rStyle w:val="lev"/>
                <w:rFonts w:ascii="HelveticaNeueLT Std" w:hAnsi="HelveticaNeueLT Std"/>
              </w:rPr>
              <w:t>ardi</w:t>
            </w:r>
            <w:r w:rsidRPr="004A4774">
              <w:rPr>
                <w:rStyle w:val="lev"/>
                <w:rFonts w:ascii="HelveticaNeueLT Std" w:hAnsi="HelveticaNeueLT Std"/>
              </w:rPr>
              <w:t xml:space="preserve"> </w:t>
            </w:r>
            <w:r>
              <w:rPr>
                <w:rStyle w:val="lev"/>
                <w:rFonts w:ascii="HelveticaNeueLT Std" w:hAnsi="HelveticaNeueLT Std"/>
              </w:rPr>
              <w:t>18</w:t>
            </w:r>
            <w:r w:rsidRPr="004A4774">
              <w:rPr>
                <w:rStyle w:val="lev"/>
                <w:rFonts w:ascii="HelveticaNeueLT Std" w:hAnsi="HelveticaNeueLT Std"/>
              </w:rPr>
              <w:t xml:space="preserve"> au </w:t>
            </w:r>
            <w:r>
              <w:rPr>
                <w:rStyle w:val="lev"/>
                <w:rFonts w:ascii="HelveticaNeueLT Std" w:hAnsi="HelveticaNeueLT Std"/>
              </w:rPr>
              <w:t>jeudi 20 février</w:t>
            </w:r>
          </w:p>
        </w:tc>
      </w:tr>
      <w:tr w:rsidR="003D7E01" w:rsidRPr="004A4774" w14:paraId="0408CDB8" w14:textId="77777777" w:rsidTr="003976C2">
        <w:trPr>
          <w:trHeight w:val="273"/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BFEE0" w14:textId="07C9A2E6" w:rsidR="003D7E01" w:rsidRPr="004A4774" w:rsidRDefault="003D7E01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M</w:t>
            </w:r>
            <w:r>
              <w:rPr>
                <w:rFonts w:ascii="HelveticaNeueLT Std" w:hAnsi="HelveticaNeueLT Std"/>
              </w:rPr>
              <w:t>ardi 18</w:t>
            </w:r>
            <w:r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DADFF" w14:textId="05CB5FFA" w:rsidR="003D7E01" w:rsidRPr="004A4774" w:rsidRDefault="003D7E01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1</w:t>
            </w:r>
            <w:r w:rsidRPr="004A4774">
              <w:rPr>
                <w:rFonts w:ascii="HelveticaNeueLT Std" w:hAnsi="HelveticaNeueLT Std"/>
              </w:rPr>
              <w:t>h</w:t>
            </w:r>
            <w:r>
              <w:rPr>
                <w:rFonts w:ascii="HelveticaNeueLT Std" w:hAnsi="HelveticaNeueLT Std"/>
              </w:rPr>
              <w:t xml:space="preserve">30 </w:t>
            </w:r>
            <w:r w:rsidRPr="004A4774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3</w:t>
            </w:r>
            <w:r w:rsidRPr="004A4774">
              <w:rPr>
                <w:rFonts w:ascii="HelveticaNeueLT Std" w:hAnsi="HelveticaNeueLT Std"/>
              </w:rPr>
              <w:t>h</w:t>
            </w:r>
            <w:r>
              <w:rPr>
                <w:rFonts w:ascii="HelveticaNeueLT Std" w:hAnsi="HelveticaNeueLT Std"/>
              </w:rPr>
              <w:t>30</w:t>
            </w:r>
          </w:p>
        </w:tc>
      </w:tr>
      <w:tr w:rsidR="003D7E01" w:rsidRPr="004A4774" w14:paraId="025D07E6" w14:textId="77777777" w:rsidTr="003976C2">
        <w:trPr>
          <w:trHeight w:val="288"/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8BEE8" w14:textId="0DE81861" w:rsidR="003D7E01" w:rsidRPr="004A4774" w:rsidRDefault="003D7E01" w:rsidP="003D7E01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Mercredi 19</w:t>
            </w:r>
            <w:r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0AF2D" w14:textId="61C6CD75" w:rsidR="003D7E01" w:rsidRPr="004A4774" w:rsidRDefault="003D7E01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4</w:t>
            </w:r>
            <w:r w:rsidRPr="004A4774">
              <w:rPr>
                <w:rFonts w:ascii="HelveticaNeueLT Std" w:hAnsi="HelveticaNeueLT Std"/>
              </w:rPr>
              <w:t>h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</w:t>
            </w:r>
            <w:r>
              <w:rPr>
                <w:rFonts w:ascii="HelveticaNeueLT Std" w:hAnsi="HelveticaNeueLT Std"/>
              </w:rPr>
              <w:t>30</w:t>
            </w:r>
          </w:p>
        </w:tc>
      </w:tr>
      <w:tr w:rsidR="003D7E01" w:rsidRPr="004A4774" w14:paraId="72E51B09" w14:textId="77777777" w:rsidTr="003976C2">
        <w:trPr>
          <w:trHeight w:val="273"/>
          <w:tblCellSpacing w:w="0" w:type="dxa"/>
        </w:trPr>
        <w:tc>
          <w:tcPr>
            <w:tcW w:w="4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4BF06" w14:textId="1CAD8256" w:rsidR="003D7E01" w:rsidRPr="004A4774" w:rsidRDefault="003D7E01" w:rsidP="003D7E01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Jeudi 20</w:t>
            </w:r>
            <w:r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février</w:t>
            </w:r>
          </w:p>
        </w:tc>
        <w:tc>
          <w:tcPr>
            <w:tcW w:w="4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11310" w14:textId="6C598F3F" w:rsidR="003D7E01" w:rsidRPr="004A4774" w:rsidRDefault="003D7E01" w:rsidP="003D7E01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h30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7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</w:tbl>
    <w:p w14:paraId="7B075814" w14:textId="77777777" w:rsidR="003D7E01" w:rsidRDefault="003D7E01" w:rsidP="00755AE9">
      <w:pPr>
        <w:rPr>
          <w:rFonts w:ascii="HelveticaNeueLT Std" w:hAnsi="HelveticaNeueLT Std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5"/>
        <w:gridCol w:w="4691"/>
      </w:tblGrid>
      <w:tr w:rsidR="003D7E01" w:rsidRPr="004A4774" w14:paraId="597F6EBF" w14:textId="77777777" w:rsidTr="003976C2">
        <w:trPr>
          <w:trHeight w:val="288"/>
          <w:tblCellSpacing w:w="0" w:type="dxa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4AB60" w14:textId="6156CAA3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Style w:val="lev"/>
                <w:rFonts w:ascii="HelveticaNeueLT Std" w:hAnsi="HelveticaNeueLT Std"/>
              </w:rPr>
              <w:t>Du m</w:t>
            </w:r>
            <w:r>
              <w:rPr>
                <w:rStyle w:val="lev"/>
                <w:rFonts w:ascii="HelveticaNeueLT Std" w:hAnsi="HelveticaNeueLT Std"/>
              </w:rPr>
              <w:t>ercredi</w:t>
            </w:r>
            <w:r w:rsidRPr="004A4774">
              <w:rPr>
                <w:rStyle w:val="lev"/>
                <w:rFonts w:ascii="HelveticaNeueLT Std" w:hAnsi="HelveticaNeueLT Std"/>
              </w:rPr>
              <w:t xml:space="preserve"> </w:t>
            </w:r>
            <w:r>
              <w:rPr>
                <w:rStyle w:val="lev"/>
                <w:rFonts w:ascii="HelveticaNeueLT Std" w:hAnsi="HelveticaNeueLT Std"/>
              </w:rPr>
              <w:t>5</w:t>
            </w:r>
            <w:r w:rsidRPr="004A4774">
              <w:rPr>
                <w:rStyle w:val="lev"/>
                <w:rFonts w:ascii="HelveticaNeueLT Std" w:hAnsi="HelveticaNeueLT Std"/>
              </w:rPr>
              <w:t xml:space="preserve"> au </w:t>
            </w:r>
            <w:r>
              <w:rPr>
                <w:rStyle w:val="lev"/>
                <w:rFonts w:ascii="HelveticaNeueLT Std" w:hAnsi="HelveticaNeueLT Std"/>
              </w:rPr>
              <w:t>vendredi 7 mars</w:t>
            </w:r>
          </w:p>
        </w:tc>
      </w:tr>
      <w:tr w:rsidR="003D7E01" w:rsidRPr="004A4774" w14:paraId="06DD91AE" w14:textId="77777777" w:rsidTr="003976C2">
        <w:trPr>
          <w:trHeight w:val="273"/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C86C4F" w14:textId="503B7B21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M</w:t>
            </w:r>
            <w:r>
              <w:rPr>
                <w:rFonts w:ascii="HelveticaNeueLT Std" w:hAnsi="HelveticaNeueLT Std"/>
              </w:rPr>
              <w:t>ercredi 5</w:t>
            </w:r>
            <w:r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mars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FBACA" w14:textId="58CA278E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3976C2"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3976C2">
              <w:rPr>
                <w:rFonts w:ascii="HelveticaNeueLT Std" w:hAnsi="HelveticaNeueLT Std"/>
              </w:rPr>
              <w:t>7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  <w:tr w:rsidR="003D7E01" w:rsidRPr="004A4774" w14:paraId="7C715458" w14:textId="77777777" w:rsidTr="003976C2">
        <w:trPr>
          <w:trHeight w:val="288"/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A7FD2" w14:textId="3E80737F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Jeudi 6 mars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A3A8" w14:textId="0BA83390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>
              <w:rPr>
                <w:rFonts w:ascii="HelveticaNeueLT Std" w:hAnsi="HelveticaNeueLT Std"/>
              </w:rPr>
              <w:t>4</w:t>
            </w:r>
            <w:r w:rsidRPr="004A4774">
              <w:rPr>
                <w:rFonts w:ascii="HelveticaNeueLT Std" w:hAnsi="HelveticaNeueLT Std"/>
              </w:rPr>
              <w:t>h</w:t>
            </w:r>
            <w:r w:rsidR="003976C2">
              <w:rPr>
                <w:rFonts w:ascii="HelveticaNeueLT Std" w:hAnsi="HelveticaNeueLT Std"/>
              </w:rPr>
              <w:t>30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3976C2">
              <w:rPr>
                <w:rFonts w:ascii="HelveticaNeueLT Std" w:hAnsi="HelveticaNeueLT Std"/>
              </w:rPr>
              <w:t>6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  <w:tr w:rsidR="003D7E01" w:rsidRPr="004A4774" w14:paraId="0CFA6588" w14:textId="77777777" w:rsidTr="003976C2">
        <w:trPr>
          <w:trHeight w:val="273"/>
          <w:tblCellSpacing w:w="0" w:type="dxa"/>
        </w:trPr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DBEE3" w14:textId="61D9E55D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Vendredi 7</w:t>
            </w:r>
            <w:r w:rsidRPr="004A4774">
              <w:rPr>
                <w:rFonts w:ascii="HelveticaNeueLT Std" w:hAnsi="HelveticaNeueLT Std"/>
              </w:rPr>
              <w:t xml:space="preserve"> </w:t>
            </w:r>
            <w:r>
              <w:rPr>
                <w:rFonts w:ascii="HelveticaNeueLT Std" w:hAnsi="HelveticaNeueLT Std"/>
              </w:rPr>
              <w:t>mars</w:t>
            </w:r>
          </w:p>
        </w:tc>
        <w:tc>
          <w:tcPr>
            <w:tcW w:w="4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50DB50" w14:textId="3EBA8560" w:rsidR="003D7E01" w:rsidRPr="004A4774" w:rsidRDefault="003D7E01" w:rsidP="00E105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3976C2">
              <w:rPr>
                <w:rFonts w:ascii="HelveticaNeueLT Std" w:hAnsi="HelveticaNeueLT Std"/>
              </w:rPr>
              <w:t>4</w:t>
            </w:r>
            <w:r w:rsidRPr="004A4774">
              <w:rPr>
                <w:rFonts w:ascii="HelveticaNeueLT Std" w:hAnsi="HelveticaNeueLT Std"/>
              </w:rPr>
              <w:t>h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3976C2">
              <w:rPr>
                <w:rFonts w:ascii="HelveticaNeueLT Std" w:hAnsi="HelveticaNeueLT Std"/>
              </w:rPr>
              <w:t>6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</w:tbl>
    <w:p w14:paraId="2518E3C3" w14:textId="77777777" w:rsidR="003D7E01" w:rsidRPr="004A4774" w:rsidRDefault="003D7E01" w:rsidP="00755AE9">
      <w:pPr>
        <w:rPr>
          <w:rFonts w:ascii="HelveticaNeueLT Std" w:hAnsi="HelveticaNeueLT Std"/>
        </w:rPr>
      </w:pPr>
    </w:p>
    <w:p w14:paraId="33E4A80C" w14:textId="520E7E20" w:rsidR="009F0750" w:rsidRPr="004A4774" w:rsidRDefault="009F0750" w:rsidP="009F0750">
      <w:pPr>
        <w:pStyle w:val="Titre2"/>
        <w:rPr>
          <w:rFonts w:ascii="HelveticaNeueLT Std" w:hAnsi="HelveticaNeueLT Std"/>
        </w:rPr>
      </w:pPr>
      <w:r w:rsidRPr="00B567F2"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 xml:space="preserve">Stages 3 jours de </w:t>
      </w:r>
      <w:proofErr w:type="spellStart"/>
      <w:r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>wingskat</w:t>
      </w:r>
      <w:r w:rsidRPr="00B567F2"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>e</w:t>
      </w:r>
      <w:proofErr w:type="spellEnd"/>
    </w:p>
    <w:p w14:paraId="655A9A29" w14:textId="77777777" w:rsidR="00755AE9" w:rsidRPr="004A4774" w:rsidRDefault="00755AE9" w:rsidP="00755AE9">
      <w:pPr>
        <w:spacing w:after="240"/>
        <w:rPr>
          <w:rFonts w:ascii="HelveticaNeueLT Std" w:hAnsi="HelveticaNeueLT Std"/>
        </w:rPr>
      </w:pPr>
      <w:r w:rsidRPr="004A4774">
        <w:rPr>
          <w:rFonts w:ascii="HelveticaNeueLT Std" w:hAnsi="HelveticaNeueLT Std"/>
        </w:rPr>
        <w:t>90€ / Pers. – à partir de 10 ans</w:t>
      </w:r>
    </w:p>
    <w:tbl>
      <w:tblPr>
        <w:tblW w:w="92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2"/>
        <w:gridCol w:w="4603"/>
      </w:tblGrid>
      <w:tr w:rsidR="00755AE9" w:rsidRPr="004A4774" w14:paraId="22D4343C" w14:textId="77777777" w:rsidTr="003976C2">
        <w:trPr>
          <w:trHeight w:val="299"/>
          <w:tblCellSpacing w:w="0" w:type="dxa"/>
        </w:trPr>
        <w:tc>
          <w:tcPr>
            <w:tcW w:w="92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8FFA5" w14:textId="358AF35D" w:rsidR="00755AE9" w:rsidRPr="004A4774" w:rsidRDefault="00755AE9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Style w:val="lev"/>
                <w:rFonts w:ascii="HelveticaNeueLT Std" w:hAnsi="HelveticaNeueLT Std"/>
              </w:rPr>
              <w:t>Du m</w:t>
            </w:r>
            <w:r w:rsidR="003976C2">
              <w:rPr>
                <w:rStyle w:val="lev"/>
                <w:rFonts w:ascii="HelveticaNeueLT Std" w:hAnsi="HelveticaNeueLT Std"/>
              </w:rPr>
              <w:t>ercre</w:t>
            </w:r>
            <w:r w:rsidRPr="004A4774">
              <w:rPr>
                <w:rStyle w:val="lev"/>
                <w:rFonts w:ascii="HelveticaNeueLT Std" w:hAnsi="HelveticaNeueLT Std"/>
              </w:rPr>
              <w:t>di 1</w:t>
            </w:r>
            <w:r w:rsidR="003976C2">
              <w:rPr>
                <w:rStyle w:val="lev"/>
                <w:rFonts w:ascii="HelveticaNeueLT Std" w:hAnsi="HelveticaNeueLT Std"/>
              </w:rPr>
              <w:t>9</w:t>
            </w:r>
            <w:r w:rsidRPr="004A4774">
              <w:rPr>
                <w:rStyle w:val="lev"/>
                <w:rFonts w:ascii="HelveticaNeueLT Std" w:hAnsi="HelveticaNeueLT Std"/>
              </w:rPr>
              <w:t xml:space="preserve"> au </w:t>
            </w:r>
            <w:r w:rsidR="003976C2">
              <w:rPr>
                <w:rStyle w:val="lev"/>
                <w:rFonts w:ascii="HelveticaNeueLT Std" w:hAnsi="HelveticaNeueLT Std"/>
              </w:rPr>
              <w:t>vend</w:t>
            </w:r>
            <w:r w:rsidRPr="004A4774">
              <w:rPr>
                <w:rStyle w:val="lev"/>
                <w:rFonts w:ascii="HelveticaNeueLT Std" w:hAnsi="HelveticaNeueLT Std"/>
              </w:rPr>
              <w:t xml:space="preserve">redi </w:t>
            </w:r>
            <w:r w:rsidR="003976C2">
              <w:rPr>
                <w:rStyle w:val="lev"/>
                <w:rFonts w:ascii="HelveticaNeueLT Std" w:hAnsi="HelveticaNeueLT Std"/>
              </w:rPr>
              <w:t>21</w:t>
            </w:r>
            <w:r w:rsidRPr="004A4774">
              <w:rPr>
                <w:rStyle w:val="lev"/>
                <w:rFonts w:ascii="HelveticaNeueLT Std" w:hAnsi="HelveticaNeueLT Std"/>
              </w:rPr>
              <w:t xml:space="preserve"> février</w:t>
            </w:r>
          </w:p>
        </w:tc>
      </w:tr>
      <w:tr w:rsidR="00755AE9" w:rsidRPr="004A4774" w14:paraId="65D3E69C" w14:textId="77777777" w:rsidTr="003976C2">
        <w:trPr>
          <w:trHeight w:val="271"/>
          <w:tblCellSpacing w:w="0" w:type="dxa"/>
        </w:trPr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4ACBA" w14:textId="59B2CEEC" w:rsidR="00755AE9" w:rsidRPr="004A4774" w:rsidRDefault="00755AE9" w:rsidP="003976C2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M</w:t>
            </w:r>
            <w:r w:rsidR="003976C2">
              <w:rPr>
                <w:rFonts w:ascii="HelveticaNeueLT Std" w:hAnsi="HelveticaNeueLT Std"/>
              </w:rPr>
              <w:t>ercre</w:t>
            </w:r>
            <w:r w:rsidRPr="004A4774">
              <w:rPr>
                <w:rFonts w:ascii="HelveticaNeueLT Std" w:hAnsi="HelveticaNeueLT Std"/>
              </w:rPr>
              <w:t>di 1</w:t>
            </w:r>
            <w:r w:rsidR="003976C2">
              <w:rPr>
                <w:rFonts w:ascii="HelveticaNeueLT Std" w:hAnsi="HelveticaNeueLT Std"/>
              </w:rPr>
              <w:t>9</w:t>
            </w:r>
            <w:r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3279F" w14:textId="66A3C56A" w:rsidR="00755AE9" w:rsidRPr="004A4774" w:rsidRDefault="00755AE9" w:rsidP="003976C2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DF60B6"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</w:t>
            </w:r>
            <w:r w:rsidR="00DF60B6">
              <w:rPr>
                <w:rFonts w:ascii="HelveticaNeueLT Std" w:hAnsi="HelveticaNeueLT Std"/>
              </w:rPr>
              <w:t xml:space="preserve">30 </w:t>
            </w:r>
            <w:r w:rsidRPr="004A4774">
              <w:rPr>
                <w:rFonts w:ascii="HelveticaNeueLT Std" w:hAnsi="HelveticaNeueLT Std"/>
              </w:rPr>
              <w:t>-</w:t>
            </w:r>
            <w:r w:rsidR="00DF60B6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DF60B6">
              <w:rPr>
                <w:rFonts w:ascii="HelveticaNeueLT Std" w:hAnsi="HelveticaNeueLT Std"/>
              </w:rPr>
              <w:t>7</w:t>
            </w:r>
            <w:r w:rsidRPr="004A4774">
              <w:rPr>
                <w:rFonts w:ascii="HelveticaNeueLT Std" w:hAnsi="HelveticaNeueLT Std"/>
              </w:rPr>
              <w:t>h</w:t>
            </w:r>
            <w:r w:rsidR="00DF60B6">
              <w:rPr>
                <w:rFonts w:ascii="HelveticaNeueLT Std" w:hAnsi="HelveticaNeueLT Std"/>
              </w:rPr>
              <w:t>30</w:t>
            </w:r>
          </w:p>
        </w:tc>
      </w:tr>
      <w:tr w:rsidR="00755AE9" w:rsidRPr="004A4774" w14:paraId="58C2304E" w14:textId="77777777" w:rsidTr="003976C2">
        <w:trPr>
          <w:trHeight w:val="261"/>
          <w:tblCellSpacing w:w="0" w:type="dxa"/>
        </w:trPr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2E596" w14:textId="3353E038" w:rsidR="00755AE9" w:rsidRPr="004A4774" w:rsidRDefault="00DF60B6" w:rsidP="003976C2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Jeu</w:t>
            </w:r>
            <w:r w:rsidR="00755AE9" w:rsidRPr="004A4774">
              <w:rPr>
                <w:rFonts w:ascii="HelveticaNeueLT Std" w:hAnsi="HelveticaNeueLT Std"/>
              </w:rPr>
              <w:t xml:space="preserve">di </w:t>
            </w:r>
            <w:r w:rsidR="003976C2">
              <w:rPr>
                <w:rFonts w:ascii="HelveticaNeueLT Std" w:hAnsi="HelveticaNeueLT Std"/>
              </w:rPr>
              <w:t>20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E6915" w14:textId="2820701E" w:rsidR="00755AE9" w:rsidRPr="004A4774" w:rsidRDefault="00755AE9" w:rsidP="003976C2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DF60B6">
              <w:rPr>
                <w:rFonts w:ascii="HelveticaNeueLT Std" w:hAnsi="HelveticaNeueLT Std"/>
              </w:rPr>
              <w:t>5</w:t>
            </w:r>
            <w:r w:rsidRPr="004A4774">
              <w:rPr>
                <w:rFonts w:ascii="HelveticaNeueLT Std" w:hAnsi="HelveticaNeueLT Std"/>
              </w:rPr>
              <w:t>h</w:t>
            </w:r>
            <w:r w:rsidR="00DF60B6">
              <w:rPr>
                <w:rFonts w:ascii="HelveticaNeueLT Std" w:hAnsi="HelveticaNeueLT Std"/>
              </w:rPr>
              <w:t xml:space="preserve">30 </w:t>
            </w:r>
            <w:r w:rsidRPr="004A4774">
              <w:rPr>
                <w:rFonts w:ascii="HelveticaNeueLT Std" w:hAnsi="HelveticaNeueLT Std"/>
              </w:rPr>
              <w:t>-</w:t>
            </w:r>
            <w:r w:rsidR="00DF60B6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DF60B6">
              <w:rPr>
                <w:rFonts w:ascii="HelveticaNeueLT Std" w:hAnsi="HelveticaNeueLT Std"/>
              </w:rPr>
              <w:t>7</w:t>
            </w:r>
            <w:r w:rsidRPr="004A4774">
              <w:rPr>
                <w:rFonts w:ascii="HelveticaNeueLT Std" w:hAnsi="HelveticaNeueLT Std"/>
              </w:rPr>
              <w:t>h</w:t>
            </w:r>
            <w:r w:rsidR="00DF60B6">
              <w:rPr>
                <w:rFonts w:ascii="HelveticaNeueLT Std" w:hAnsi="HelveticaNeueLT Std"/>
              </w:rPr>
              <w:t>30</w:t>
            </w:r>
          </w:p>
        </w:tc>
      </w:tr>
      <w:tr w:rsidR="00755AE9" w:rsidRPr="004A4774" w14:paraId="0C92E323" w14:textId="77777777" w:rsidTr="003976C2">
        <w:trPr>
          <w:trHeight w:val="223"/>
          <w:tblCellSpacing w:w="0" w:type="dxa"/>
        </w:trPr>
        <w:tc>
          <w:tcPr>
            <w:tcW w:w="4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31FA" w14:textId="1DC30760" w:rsidR="00755AE9" w:rsidRPr="004A4774" w:rsidRDefault="00DF60B6" w:rsidP="003976C2">
            <w:pPr>
              <w:spacing w:after="0"/>
              <w:rPr>
                <w:rFonts w:ascii="HelveticaNeueLT Std" w:hAnsi="HelveticaNeueLT Std"/>
              </w:rPr>
            </w:pPr>
            <w:r>
              <w:rPr>
                <w:rFonts w:ascii="HelveticaNeueLT Std" w:hAnsi="HelveticaNeueLT Std"/>
              </w:rPr>
              <w:t>Vend</w:t>
            </w:r>
            <w:r w:rsidR="003976C2">
              <w:rPr>
                <w:rFonts w:ascii="HelveticaNeueLT Std" w:hAnsi="HelveticaNeueLT Std"/>
              </w:rPr>
              <w:t>red</w:t>
            </w:r>
            <w:r w:rsidR="00755AE9" w:rsidRPr="004A4774">
              <w:rPr>
                <w:rFonts w:ascii="HelveticaNeueLT Std" w:hAnsi="HelveticaNeueLT Std"/>
              </w:rPr>
              <w:t>i 2</w:t>
            </w:r>
            <w:r w:rsidR="003976C2">
              <w:rPr>
                <w:rFonts w:ascii="HelveticaNeueLT Std" w:hAnsi="HelveticaNeueLT Std"/>
              </w:rPr>
              <w:t>1</w:t>
            </w:r>
            <w:r w:rsidR="00755AE9" w:rsidRPr="004A4774">
              <w:rPr>
                <w:rFonts w:ascii="HelveticaNeueLT Std" w:hAnsi="HelveticaNeueLT Std"/>
              </w:rPr>
              <w:t xml:space="preserve"> février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C5491E" w14:textId="6F0F6CFD" w:rsidR="00755AE9" w:rsidRPr="004A4774" w:rsidRDefault="00755AE9" w:rsidP="003976C2">
            <w:pPr>
              <w:spacing w:after="0"/>
              <w:rPr>
                <w:rFonts w:ascii="HelveticaNeueLT Std" w:hAnsi="HelveticaNeueLT Std"/>
              </w:rPr>
            </w:pPr>
            <w:r w:rsidRPr="004A4774">
              <w:rPr>
                <w:rFonts w:ascii="HelveticaNeueLT Std" w:hAnsi="HelveticaNeueLT Std"/>
              </w:rPr>
              <w:t>1</w:t>
            </w:r>
            <w:r w:rsidR="00DF60B6">
              <w:rPr>
                <w:rFonts w:ascii="HelveticaNeueLT Std" w:hAnsi="HelveticaNeueLT Std"/>
              </w:rPr>
              <w:t>6</w:t>
            </w:r>
            <w:r w:rsidRPr="004A4774">
              <w:rPr>
                <w:rFonts w:ascii="HelveticaNeueLT Std" w:hAnsi="HelveticaNeueLT Std"/>
              </w:rPr>
              <w:t>h</w:t>
            </w:r>
            <w:r w:rsidR="00DF60B6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-</w:t>
            </w:r>
            <w:r w:rsidR="00DF60B6">
              <w:rPr>
                <w:rFonts w:ascii="HelveticaNeueLT Std" w:hAnsi="HelveticaNeueLT Std"/>
              </w:rPr>
              <w:t xml:space="preserve"> </w:t>
            </w:r>
            <w:r w:rsidRPr="004A4774">
              <w:rPr>
                <w:rFonts w:ascii="HelveticaNeueLT Std" w:hAnsi="HelveticaNeueLT Std"/>
              </w:rPr>
              <w:t>1</w:t>
            </w:r>
            <w:r w:rsidR="00DF60B6">
              <w:rPr>
                <w:rFonts w:ascii="HelveticaNeueLT Std" w:hAnsi="HelveticaNeueLT Std"/>
              </w:rPr>
              <w:t>8</w:t>
            </w:r>
            <w:r w:rsidRPr="004A4774">
              <w:rPr>
                <w:rFonts w:ascii="HelveticaNeueLT Std" w:hAnsi="HelveticaNeueLT Std"/>
              </w:rPr>
              <w:t>h</w:t>
            </w:r>
          </w:p>
        </w:tc>
      </w:tr>
    </w:tbl>
    <w:p w14:paraId="6DA56D0F" w14:textId="7E55C850" w:rsidR="00DF60B6" w:rsidRPr="004A4774" w:rsidRDefault="001711D8" w:rsidP="00755AE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  </w:t>
      </w:r>
    </w:p>
    <w:p w14:paraId="4F445756" w14:textId="77777777" w:rsidR="001711D8" w:rsidRPr="004A4774" w:rsidRDefault="00041778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pict w14:anchorId="28A71F12">
          <v:rect id="_x0000_i1027" style="width:0;height:1.5pt" o:hralign="center" o:hrstd="t" o:hr="t" fillcolor="#a0a0a0" stroked="f"/>
        </w:pict>
      </w:r>
    </w:p>
    <w:p w14:paraId="0B440303" w14:textId="77777777" w:rsidR="00BC70DB" w:rsidRDefault="00BC70DB" w:rsidP="004A4774">
      <w:pPr>
        <w:spacing w:after="0" w:line="276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0EBB01B8" w14:textId="1EC8752D" w:rsidR="00BC70DB" w:rsidRDefault="001711D8" w:rsidP="004A4774">
      <w:pPr>
        <w:spacing w:after="0" w:line="276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067A80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ODYSS</w:t>
      </w:r>
      <w:r w:rsidR="00BC70DB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É</w:t>
      </w:r>
      <w:r w:rsidRPr="00067A80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A</w:t>
      </w: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</w:r>
      <w:r w:rsidR="00BC70DB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67 Esplanade de la Mer</w:t>
      </w:r>
    </w:p>
    <w:p w14:paraId="4903981C" w14:textId="536A5716" w:rsidR="00BC70DB" w:rsidRPr="00BC70DB" w:rsidRDefault="00BC70DB" w:rsidP="004A4774">
      <w:pPr>
        <w:spacing w:after="0" w:line="276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85160 SAINT-JEAN-DE-MONTS</w:t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  <w:t>Tél : 02 51 5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9</w:t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87</w:t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90</w:t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– </w:t>
      </w:r>
      <w:hyperlink r:id="rId8" w:history="1">
        <w:r w:rsidRPr="00BC70DB">
          <w:rPr>
            <w:rStyle w:val="Lienhypertexte"/>
            <w:rFonts w:ascii="HelveticaNeueLT Std" w:eastAsia="Times New Roman" w:hAnsi="HelveticaNeueLT Std" w:cs="Times New Roman"/>
            <w:b/>
            <w:bCs/>
            <w:color w:val="auto"/>
            <w:kern w:val="0"/>
            <w:sz w:val="24"/>
            <w:szCs w:val="24"/>
            <w:u w:val="none"/>
            <w:lang w:eastAsia="fr-FR"/>
            <w14:ligatures w14:val="none"/>
          </w:rPr>
          <w:t>congres@saint-jean-de-monts.com</w:t>
        </w:r>
      </w:hyperlink>
    </w:p>
    <w:p w14:paraId="7BFC6477" w14:textId="3C05E3DE" w:rsidR="00067A80" w:rsidRDefault="001711D8" w:rsidP="004A4774">
      <w:pPr>
        <w:spacing w:after="0" w:line="276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  <w:t xml:space="preserve">5e Saison </w:t>
      </w:r>
      <w:r w:rsidR="004A4774"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mardi 18</w:t>
      </w: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202</w:t>
      </w:r>
      <w:r w:rsid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5</w:t>
      </w: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|</w:t>
      </w: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20</w:t>
      </w:r>
      <w:r w:rsidR="001719CF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h30</w:t>
      </w:r>
    </w:p>
    <w:p w14:paraId="0BD75EAE" w14:textId="5D22DE07" w:rsidR="001711D8" w:rsidRPr="00067A80" w:rsidRDefault="00067A80" w:rsidP="00067A80">
      <w:pPr>
        <w:spacing w:after="0" w:line="276" w:lineRule="auto"/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</w:pPr>
      <w:r w:rsidRPr="00067A80"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DOLTO.</w:t>
      </w: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 xml:space="preserve"> </w:t>
      </w:r>
      <w:r w:rsidRPr="00067A80"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Lorsque Françoise paraît</w:t>
      </w:r>
    </w:p>
    <w:p w14:paraId="0223F3D4" w14:textId="7A1192A3" w:rsidR="001711D8" w:rsidRPr="004A4774" w:rsidRDefault="004A4774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Une enquête tendre et drôle sur celle qui a révolutionné notre rapport à l’enfance</w:t>
      </w:r>
      <w:r w:rsidR="001711D8"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14:paraId="7AE6B51A" w14:textId="77777777" w:rsidR="004A4774" w:rsidRDefault="004A4774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1916.</w:t>
      </w:r>
    </w:p>
    <w:p w14:paraId="2E4A53ED" w14:textId="77777777" w:rsidR="00BC70DB" w:rsidRDefault="004A4774" w:rsidP="00817879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À huit ans, Françoise a une révélation : quand elle sera grande, elle sera médecin éducation !</w:t>
      </w:r>
      <w:r w:rsidR="00067A80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Personne ne la prend au sérieux. Surtout pas sa mère, effrayée par cette enfant à la pensé si libre. Mais Françoise n’est pas seule, son Bon Ange Gardien veille sur elle et la soutient tout au long des épreuves de son </w:t>
      </w:r>
      <w:r w:rsidR="00D7500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enfance. </w:t>
      </w:r>
    </w:p>
    <w:p w14:paraId="4FEE74C8" w14:textId="4B343E64" w:rsidR="001719CF" w:rsidRDefault="00D7500B" w:rsidP="00817879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Des</w:t>
      </w:r>
      <w:r w:rsid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épreuves que nous revivons avec eux, en remontant aux origines de la pensée de Françoise Dolto, et au gré de son regard d’enfant, à la fois si naïf et si clairvoyant…</w:t>
      </w:r>
    </w:p>
    <w:p w14:paraId="77525C2B" w14:textId="77777777" w:rsidR="00A526D9" w:rsidRDefault="001719CF" w:rsidP="001711D8">
      <w:pPr>
        <w:spacing w:after="0" w:line="240" w:lineRule="auto"/>
        <w:rPr>
          <w:rFonts w:ascii="HelveticaNeueLT Std" w:eastAsia="Times New Roman" w:hAnsi="HelveticaNeueLT Std" w:cs="Times New Roman"/>
          <w:i/>
          <w:iCs/>
          <w:kern w:val="0"/>
          <w:sz w:val="24"/>
          <w:szCs w:val="24"/>
          <w:lang w:eastAsia="fr-FR"/>
          <w14:ligatures w14:val="none"/>
        </w:rPr>
      </w:pPr>
      <w:r w:rsidRPr="001719CF">
        <w:rPr>
          <w:rFonts w:ascii="HelveticaNeueLT Std" w:eastAsia="Times New Roman" w:hAnsi="HelveticaNeueLT Std" w:cs="Times New Roman"/>
          <w:i/>
          <w:iCs/>
          <w:kern w:val="0"/>
          <w:sz w:val="24"/>
          <w:szCs w:val="24"/>
          <w:lang w:eastAsia="fr-FR"/>
          <w14:ligatures w14:val="none"/>
        </w:rPr>
        <w:t>Mise en scène Éric Bu</w:t>
      </w:r>
    </w:p>
    <w:p w14:paraId="26CF9CBE" w14:textId="2808DEA6" w:rsidR="001711D8" w:rsidRPr="00BC70DB" w:rsidRDefault="00A526D9" w:rsidP="001711D8">
      <w:pPr>
        <w:spacing w:after="0" w:line="240" w:lineRule="auto"/>
        <w:rPr>
          <w:rFonts w:ascii="HelveticaNeueLT Std" w:eastAsia="Times New Roman" w:hAnsi="HelveticaNeueLT Std" w:cs="Times New Roman"/>
          <w:i/>
          <w:i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lastRenderedPageBreak/>
        <w:t>P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alais des congrès </w:t>
      </w:r>
      <w:proofErr w:type="spellStart"/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Odysséa</w:t>
      </w:r>
      <w:proofErr w:type="spellEnd"/>
      <w:r w:rsidR="001719CF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|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Saint</w:t>
      </w:r>
      <w:r w:rsidR="001719CF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Jean</w:t>
      </w:r>
      <w:r w:rsidR="001719CF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de</w:t>
      </w:r>
      <w:r w:rsidR="001719CF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Monts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  <w:t xml:space="preserve">Tout public à partir de </w:t>
      </w:r>
      <w:r w:rsidR="001719CF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12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 ans - Durée : 1h</w:t>
      </w:r>
      <w:r w:rsidR="001719CF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2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0</w:t>
      </w:r>
      <w:r w:rsidR="001711D8"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  <w:t>5ème saison. Réservations à l'Office de Tourisme ou sur </w:t>
      </w:r>
      <w:hyperlink r:id="rId9" w:tgtFrame="_blank" w:history="1">
        <w:r w:rsidR="001711D8" w:rsidRPr="00BC70DB">
          <w:rPr>
            <w:rFonts w:ascii="HelveticaNeueLT Std" w:eastAsia="Times New Roman" w:hAnsi="HelveticaNeueLT Std" w:cs="Times New Roman"/>
            <w:color w:val="0D0D0D" w:themeColor="text1" w:themeTint="F2"/>
            <w:kern w:val="0"/>
            <w:sz w:val="24"/>
            <w:szCs w:val="24"/>
            <w:lang w:eastAsia="fr-FR"/>
            <w14:ligatures w14:val="none"/>
          </w:rPr>
          <w:t>www.billetterieomdm.fr</w:t>
        </w:r>
      </w:hyperlink>
      <w:r w:rsidR="001711D8"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14:paraId="01334F09" w14:textId="2E49B800" w:rsidR="001719CF" w:rsidRPr="00D7500B" w:rsidRDefault="001711D8" w:rsidP="00D7500B">
      <w:pPr>
        <w:spacing w:after="0" w:line="240" w:lineRule="auto"/>
        <w:jc w:val="both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4A4774">
        <w:rPr>
          <w:rFonts w:ascii="HelveticaNeueLT Std" w:eastAsia="Times New Roman" w:hAnsi="HelveticaNeueLT Std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Découvrez la carte ma </w:t>
      </w:r>
      <w:proofErr w:type="gramStart"/>
      <w:r w:rsidRPr="004A4774">
        <w:rPr>
          <w:rFonts w:ascii="HelveticaNeueLT Std" w:eastAsia="Times New Roman" w:hAnsi="HelveticaNeueLT Std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p'tite</w:t>
      </w:r>
      <w:proofErr w:type="gramEnd"/>
      <w:r w:rsidRPr="004A4774">
        <w:rPr>
          <w:rFonts w:ascii="HelveticaNeueLT Std" w:eastAsia="Times New Roman" w:hAnsi="HelveticaNeueLT Std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tribu. Elle permet à tous les porteurs de bénéficier du tarif réduit lorsque qu’ils sont accompagnés d’au moins un enfant mineur. Profitez en famille à coût réduit !</w:t>
      </w:r>
      <w:r w:rsidRPr="004A4774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 </w:t>
      </w:r>
    </w:p>
    <w:p w14:paraId="247AD53E" w14:textId="77777777" w:rsidR="001719CF" w:rsidRPr="004A4774" w:rsidRDefault="001719CF" w:rsidP="001711D8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3BFDB351" w14:textId="77777777" w:rsidR="001711D8" w:rsidRPr="004A4774" w:rsidRDefault="00041778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pict w14:anchorId="2E5FB322">
          <v:rect id="_x0000_i1028" style="width:0;height:1.5pt" o:hralign="center" o:hrstd="t" o:hr="t" fillcolor="#a0a0a0" stroked="f"/>
        </w:pict>
      </w:r>
    </w:p>
    <w:p w14:paraId="4D1629AA" w14:textId="77777777" w:rsidR="00BC70DB" w:rsidRDefault="00BC70DB" w:rsidP="00D7500B">
      <w:pPr>
        <w:spacing w:after="0" w:line="276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50EE9F20" w14:textId="74827D84" w:rsidR="00B8745C" w:rsidRPr="00817879" w:rsidRDefault="001711D8" w:rsidP="00D7500B">
      <w:pPr>
        <w:spacing w:after="0" w:line="276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4A4774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067A80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M</w:t>
      </w:r>
      <w:r w:rsidR="00BC70DB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É</w:t>
      </w:r>
      <w:r w:rsidRPr="00067A80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DIATH</w:t>
      </w:r>
      <w:r w:rsidR="00BC70DB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È</w:t>
      </w:r>
      <w:r w:rsidRPr="00067A80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QUE</w:t>
      </w:r>
      <w:r w:rsidRPr="00817879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Boulevard Maréchal Leclerc</w:t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  <w:t>85160 SAINT-JEAN-DE-MONTS</w:t>
      </w:r>
      <w:r w:rsidRPr="0081787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  <w:t>Tél : 02 51 58 91 12 – mediathque@mairie-saintjeandemonts.fr</w:t>
      </w:r>
      <w:r w:rsidRPr="00817879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</w:p>
    <w:p w14:paraId="218EBD7D" w14:textId="1BEAC0E2" w:rsidR="00203D89" w:rsidRDefault="00067A80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lang w:eastAsia="fr-FR"/>
          <w14:ligatures w14:val="none"/>
        </w:rPr>
      </w:pPr>
      <w:r w:rsidRPr="00A057AB"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>Février Fantasy</w:t>
      </w:r>
      <w:r w:rsidR="00A057AB" w:rsidRPr="00A057AB">
        <w:rPr>
          <w:rFonts w:ascii="HelveticaNeueLT Std" w:eastAsia="Times New Roman" w:hAnsi="HelveticaNeueLT Std" w:cs="Times New Roman"/>
          <w:b/>
          <w:bCs/>
          <w:color w:val="0D0D0D" w:themeColor="text1" w:themeTint="F2"/>
          <w:kern w:val="0"/>
          <w:sz w:val="24"/>
          <w:szCs w:val="24"/>
          <w:highlight w:val="lightGray"/>
          <w:lang w:eastAsia="fr-FR"/>
          <w14:ligatures w14:val="none"/>
        </w:rPr>
        <w:t> : festival de l’imaginaire à la Médiathèque</w:t>
      </w:r>
    </w:p>
    <w:p w14:paraId="67E5BF24" w14:textId="77777777" w:rsidR="00A057AB" w:rsidRDefault="00A057AB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7BF5F23C" w14:textId="4E1169AE" w:rsidR="00B90660" w:rsidRPr="00067A80" w:rsidRDefault="00B8745C" w:rsidP="00B90660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</w:t>
      </w:r>
      <w:r w:rsidR="00B90660"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di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7</w:t>
      </w:r>
      <w:r w:rsidR="00B90660"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 </w:t>
      </w:r>
      <w:r w:rsidR="00B90660"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1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7</w:t>
      </w:r>
      <w:r w:rsidR="00B90660"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h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à 21h</w:t>
      </w:r>
      <w:r w:rsidR="00B9066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B90660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Jeux vidéo</w:t>
      </w:r>
      <w:r w:rsidR="009D0A51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 w:rsidR="00B90660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255AE0E2" w14:textId="7D73E137" w:rsidR="00B90660" w:rsidRPr="00817879" w:rsidRDefault="00B8745C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Gamer des Monts</w:t>
      </w:r>
    </w:p>
    <w:p w14:paraId="2A7205F6" w14:textId="5822F27D" w:rsidR="00B90660" w:rsidRPr="00817879" w:rsidRDefault="00B8745C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Soirée jeux vidéo sur PC et consoles, venez jouer en groupes ou en solo, débutants ou « semi-pros »</w:t>
      </w:r>
      <w:r w:rsidR="00B90660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602773F" w14:textId="52CA905F" w:rsidR="00B8745C" w:rsidRDefault="00B90660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Dès </w:t>
      </w:r>
      <w:r w:rsidR="00B8745C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6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ans | s</w:t>
      </w:r>
      <w:r w:rsidR="00B8745C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ans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réservation | gratuit</w:t>
      </w:r>
    </w:p>
    <w:p w14:paraId="1FE53016" w14:textId="77777777" w:rsidR="00BC70DB" w:rsidRPr="00817879" w:rsidRDefault="00BC70DB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3D7F710F" w14:textId="4C2EC58B" w:rsidR="00B8745C" w:rsidRPr="00067A80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di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7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1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8h30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[Musique]</w:t>
      </w:r>
    </w:p>
    <w:p w14:paraId="5D212B62" w14:textId="337239F0" w:rsidR="00B8745C" w:rsidRPr="00817879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Kiosque à musique</w:t>
      </w:r>
    </w:p>
    <w:p w14:paraId="5C8A2DC2" w14:textId="7672341E" w:rsidR="00B8745C" w:rsidRPr="00817879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La </w:t>
      </w:r>
      <w:r w:rsid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M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édiathèque accueille les élèves de Vibrato.</w:t>
      </w:r>
    </w:p>
    <w:p w14:paraId="3C0A5F8B" w14:textId="12789575" w:rsidR="00B8745C" w:rsidRPr="00817879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6 ans | sur réservation auprès de Vibrato | gratuit</w:t>
      </w:r>
    </w:p>
    <w:p w14:paraId="7E19C3F4" w14:textId="77777777" w:rsidR="00B8745C" w:rsidRDefault="00B8745C" w:rsidP="00203D89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3FF56D03" w14:textId="504E2707" w:rsidR="00B8745C" w:rsidRPr="00067A80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di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7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 20h00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[Savoir</w:t>
      </w:r>
      <w:r w:rsidR="009D0A51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4563E6AE" w14:textId="22370D85" w:rsidR="00B8745C" w:rsidRPr="00817879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Conférence « Mythologies : à la découverte des créatures magiques »</w:t>
      </w:r>
    </w:p>
    <w:p w14:paraId="24956BD7" w14:textId="09A215EF" w:rsidR="00B8745C" w:rsidRPr="00817879" w:rsidRDefault="00B8745C" w:rsidP="00B8745C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Pourquoi l’humanité a-t-elle, de tout temps, inventé créatures et univers magiques ? Le conférencier Yves Simard se propose d’apporter des réponses en faisant appel aux différentes mythologies du monde.</w:t>
      </w:r>
    </w:p>
    <w:p w14:paraId="62B1B7A8" w14:textId="52C30D99" w:rsidR="00BC70DB" w:rsidRDefault="00B8745C" w:rsidP="00BE7B2A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Dès </w:t>
      </w:r>
      <w:r w:rsidR="009D0A51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12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ans | sur réservation | gratui</w:t>
      </w:r>
      <w:r w:rsidR="00567E1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t</w:t>
      </w:r>
    </w:p>
    <w:p w14:paraId="5901889D" w14:textId="77777777" w:rsidR="00BC70DB" w:rsidRDefault="00BC70DB" w:rsidP="00BE7B2A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6B109A14" w14:textId="4641FB5A" w:rsidR="009D0A51" w:rsidRPr="00067A80" w:rsidRDefault="009D0A51" w:rsidP="009D0A51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Mercre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di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12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14h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[Loisirs-février fantasy]</w:t>
      </w:r>
    </w:p>
    <w:p w14:paraId="76F3E8FF" w14:textId="58A1092A" w:rsidR="009D0A51" w:rsidRPr="00817879" w:rsidRDefault="009D0A51" w:rsidP="009D0A51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Atelier création de costumes « fantasy »</w:t>
      </w:r>
    </w:p>
    <w:p w14:paraId="063E8908" w14:textId="1618FBB5" w:rsidR="009D0A51" w:rsidRDefault="009D0A51" w:rsidP="009D0A51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Apprentis ou créatifs aguerris sont attendus pour réaliser leur costume fantasy en papier et ainsi éveiller la magie qui est en eux.</w:t>
      </w:r>
    </w:p>
    <w:p w14:paraId="7388EF0F" w14:textId="15EF527A" w:rsidR="009D0A51" w:rsidRPr="00817879" w:rsidRDefault="009D0A51" w:rsidP="009D0A51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Parents et grands-parents sont aussi les bienvenus pour participer à la confection à 4 mains.</w:t>
      </w:r>
    </w:p>
    <w:p w14:paraId="281BBE44" w14:textId="78D49B8B" w:rsidR="009D0A51" w:rsidRPr="00817879" w:rsidRDefault="009D0A51" w:rsidP="009D0A51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8 ans | sur réservation | gratuit</w:t>
      </w:r>
    </w:p>
    <w:p w14:paraId="5462BD9A" w14:textId="77777777" w:rsidR="009D0A51" w:rsidRDefault="009D0A51" w:rsidP="00BE7B2A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75AF3D8A" w14:textId="77777777" w:rsidR="00567E1E" w:rsidRDefault="00567E1E" w:rsidP="00BE7B2A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394896F4" w14:textId="150DCC70" w:rsidR="00BE7B2A" w:rsidRPr="00067A80" w:rsidRDefault="00BE7B2A" w:rsidP="00BE7B2A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Vendredi 14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20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h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30</w:t>
      </w:r>
      <w:r w:rsidR="00AB254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AB254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[Musique/Cinéma/BD</w:t>
      </w:r>
      <w:r w:rsidR="009D0A51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 w:rsidR="00AB254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30D3D719" w14:textId="78B21BED" w:rsidR="00BE7B2A" w:rsidRPr="00817879" w:rsidRDefault="00BE7B2A" w:rsidP="00BE7B2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Ciné-manga concert « </w:t>
      </w:r>
      <w:proofErr w:type="spellStart"/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Understella</w:t>
      </w:r>
      <w:proofErr w:type="spellEnd"/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 »</w:t>
      </w:r>
    </w:p>
    <w:p w14:paraId="727BF5BB" w14:textId="77777777" w:rsidR="00A526D9" w:rsidRDefault="00BE7B2A" w:rsidP="00BE7B2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Découvrez le premier manga animé musical réalisé par </w:t>
      </w:r>
      <w:proofErr w:type="spellStart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Rinch</w:t>
      </w:r>
      <w:proofErr w:type="spellEnd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. </w:t>
      </w:r>
    </w:p>
    <w:p w14:paraId="11B10CF8" w14:textId="504B43FC" w:rsidR="00A526D9" w:rsidRDefault="00BE7B2A" w:rsidP="00BE7B2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Entre pop, rock et synthwave, vivez une plongée visuelle et sonore dans l’univers postapocalyptique, romantique et fantasy d’</w:t>
      </w:r>
      <w:proofErr w:type="spellStart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Arin</w:t>
      </w:r>
      <w:proofErr w:type="spellEnd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, survivant du chaos. </w:t>
      </w:r>
    </w:p>
    <w:p w14:paraId="49EFA65C" w14:textId="2B08F523" w:rsidR="00BE7B2A" w:rsidRPr="00817879" w:rsidRDefault="00BE7B2A" w:rsidP="00BE7B2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Une fusion expérimentale captivante et inédite</w:t>
      </w:r>
      <w:r w:rsidR="0018323D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à découvrir en « live ».</w:t>
      </w:r>
    </w:p>
    <w:p w14:paraId="09CDEDD1" w14:textId="072ED40A" w:rsidR="00BE7B2A" w:rsidRPr="00817879" w:rsidRDefault="00BE7B2A" w:rsidP="00BE7B2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Dès </w:t>
      </w:r>
      <w:r w:rsidR="0018323D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12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ans | sur réservation | gratuit</w:t>
      </w:r>
    </w:p>
    <w:p w14:paraId="66F90B02" w14:textId="77777777" w:rsidR="00203D89" w:rsidRPr="00817879" w:rsidRDefault="00203D89" w:rsidP="00203D8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260B0F36" w14:textId="451722CC" w:rsidR="0018323D" w:rsidRPr="00067A80" w:rsidRDefault="0018323D" w:rsidP="0018323D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Mardi 18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 w:rsidR="009D0A51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19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h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30</w:t>
      </w:r>
      <w:r w:rsidR="00AB254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="009D0A51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à 21h </w:t>
      </w:r>
      <w:r w:rsidR="00AB254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[Loisirs</w:t>
      </w:r>
      <w:r w:rsidR="009D0A51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 w:rsidR="00AB254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11535686" w14:textId="35A80965" w:rsidR="0018323D" w:rsidRPr="00817879" w:rsidRDefault="0018323D" w:rsidP="0018323D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Soirée ludique « Chasse aux créatures fantastiques »</w:t>
      </w:r>
    </w:p>
    <w:p w14:paraId="452B063B" w14:textId="0542C6A2" w:rsidR="0018323D" w:rsidRDefault="0018323D" w:rsidP="0018323D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Animée par </w:t>
      </w:r>
      <w:proofErr w:type="spellStart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Sharewood</w:t>
      </w:r>
      <w:proofErr w:type="spellEnd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anim</w:t>
      </w:r>
      <w:proofErr w:type="spellEnd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’</w:t>
      </w:r>
    </w:p>
    <w:p w14:paraId="76F834A7" w14:textId="77777777" w:rsidR="00A526D9" w:rsidRDefault="0018323D" w:rsidP="0018323D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Alerte ! La médiathè</w:t>
      </w:r>
      <w:r w:rsidR="00AB254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que est devenue le repère de créatures fantastiques ! </w:t>
      </w:r>
    </w:p>
    <w:p w14:paraId="1AAD424C" w14:textId="04A2DCAB" w:rsidR="0018323D" w:rsidRPr="00817879" w:rsidRDefault="00AB254E" w:rsidP="0018323D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Venez participer en famille à votre toute première chasse… Fantastique et ludique !</w:t>
      </w:r>
    </w:p>
    <w:p w14:paraId="0EFBE2D5" w14:textId="1CA8AD9A" w:rsidR="0063480B" w:rsidRDefault="0018323D" w:rsidP="00AB254E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Dès </w:t>
      </w:r>
      <w:r w:rsidR="00AB254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8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ans | sur réservation | gratuit</w:t>
      </w:r>
    </w:p>
    <w:p w14:paraId="31DAAD60" w14:textId="77777777" w:rsidR="009D0A51" w:rsidRDefault="009D0A51" w:rsidP="00AB254E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51104AE9" w14:textId="70703B1F" w:rsidR="0063480B" w:rsidRPr="00067A80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Vendredi 21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18h30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[Jeunesse]</w:t>
      </w:r>
    </w:p>
    <w:p w14:paraId="7916B3F8" w14:textId="403D0731" w:rsidR="0063480B" w:rsidRPr="00817879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Les Tout-petits en pincent pour les histoires</w:t>
      </w:r>
    </w:p>
    <w:p w14:paraId="77031D70" w14:textId="5AEDEE33" w:rsidR="0063480B" w:rsidRPr="00817879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Mots chauds et doux pour les </w:t>
      </w:r>
      <w:proofErr w:type="spellStart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bout’choux</w:t>
      </w:r>
      <w:proofErr w:type="spellEnd"/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3140D385" w14:textId="0E18A1B3" w:rsidR="0063480B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De 0 à 3 ans | sur réservation | gratuit</w:t>
      </w:r>
    </w:p>
    <w:p w14:paraId="230F356C" w14:textId="77777777" w:rsidR="001A6215" w:rsidRDefault="001A6215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37B54092" w14:textId="329CBAFB" w:rsidR="0063480B" w:rsidRPr="00067A80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Samedi 22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14h30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[Littérature/Musique/Cinéma</w:t>
      </w:r>
      <w:r w:rsid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3F7AEC31" w14:textId="77930D12" w:rsidR="0063480B" w:rsidRPr="00817879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Quiz Fantasy</w:t>
      </w:r>
    </w:p>
    <w:p w14:paraId="5C640864" w14:textId="77777777" w:rsidR="00A526D9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Venez jouer et tester vos connaissances des mondes de l’imaginaire. </w:t>
      </w:r>
    </w:p>
    <w:p w14:paraId="1E098680" w14:textId="0A9A0AEA" w:rsidR="00A526D9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Qui pourra trouver toutes les réponses à toutes les questions concoctées par nos bibliothécaires ?</w:t>
      </w:r>
      <w:r w:rsidR="001A6215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Déguisements et maquillages féériques bienvenus. </w:t>
      </w:r>
    </w:p>
    <w:p w14:paraId="69C3F4C1" w14:textId="4063F221" w:rsidR="0063480B" w:rsidRPr="00817879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Jeu en équipe avec des lots à gagner. Suivi de la remise des prix du concours </w:t>
      </w:r>
      <w:r w:rsidR="00567E1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portrait cosplay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.</w:t>
      </w:r>
    </w:p>
    <w:p w14:paraId="1D9191F7" w14:textId="3F914C01" w:rsidR="0063480B" w:rsidRDefault="0063480B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De 6 à 99 ans | sur réservation | gratuit</w:t>
      </w:r>
    </w:p>
    <w:p w14:paraId="34F82B95" w14:textId="77777777" w:rsidR="00A526D9" w:rsidRDefault="00A526D9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737680F7" w14:textId="106B31A5" w:rsidR="00A526D9" w:rsidRPr="00067A80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Mercredi 26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11h00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[Jeunesse</w:t>
      </w:r>
      <w:r w:rsid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243E8150" w14:textId="639402E1" w:rsidR="00A526D9" w:rsidRPr="0081787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Y’a des histoires dans l’air</w:t>
      </w:r>
    </w:p>
    <w:p w14:paraId="0CF39E07" w14:textId="5ABF684A" w:rsidR="00A526D9" w:rsidRPr="0081787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Quand les créatures mystérieuses s’échappent des livres.</w:t>
      </w:r>
    </w:p>
    <w:p w14:paraId="79021C5A" w14:textId="7E14965C" w:rsidR="00A526D9" w:rsidRPr="0081787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4 ans | sur réservation conseillée | gratuit</w:t>
      </w:r>
    </w:p>
    <w:p w14:paraId="138514AA" w14:textId="77777777" w:rsidR="00A526D9" w:rsidRPr="00817879" w:rsidRDefault="00A526D9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47C98036" w14:textId="6346065E" w:rsidR="00A526D9" w:rsidRPr="00067A80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Mercredi 26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11h00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[Littérature]</w:t>
      </w:r>
    </w:p>
    <w:p w14:paraId="184871FC" w14:textId="37441C3A" w:rsidR="00A526D9" w:rsidRPr="0081787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Autrement Dit – club de lecture</w:t>
      </w:r>
    </w:p>
    <w:p w14:paraId="33529678" w14:textId="77777777" w:rsidR="00A526D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Le rendez-vous idéal pour échanger sur les derniers romans, BD et films que vous avez aimés… ou détesté. </w:t>
      </w:r>
    </w:p>
    <w:p w14:paraId="2E498646" w14:textId="51AEA090" w:rsidR="00A526D9" w:rsidRPr="0081787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En tout cas, l’occasion d’en parler en toute simplicité et convivialité.</w:t>
      </w:r>
    </w:p>
    <w:p w14:paraId="4264F7A3" w14:textId="7321F0CE" w:rsidR="00A526D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16 ans | sans réservation | gratuit</w:t>
      </w:r>
    </w:p>
    <w:p w14:paraId="4873A028" w14:textId="77777777" w:rsidR="002E431A" w:rsidRDefault="002E431A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6AB9D9FD" w14:textId="70B8779D" w:rsidR="00A526D9" w:rsidRPr="00067A80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Vendredi 28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19h30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[Loisirs</w:t>
      </w:r>
      <w:r w:rsid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-février fantasy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]</w:t>
      </w:r>
    </w:p>
    <w:p w14:paraId="76ECA03D" w14:textId="7F663CC8" w:rsidR="00A526D9" w:rsidRPr="0081787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Soirée ludique : initiation au jeu de rôle Fantasy</w:t>
      </w:r>
    </w:p>
    <w:p w14:paraId="6ECC427D" w14:textId="22BAD971" w:rsidR="00A526D9" w:rsidRPr="00817879" w:rsidRDefault="000E4DC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Débutants ou initiés, devenez, sous la houlette du Maître du jeu, le héros d’un soir et partez en quête d’aventures fantastiques.</w:t>
      </w:r>
    </w:p>
    <w:p w14:paraId="7C01C39A" w14:textId="10073362" w:rsidR="00A526D9" w:rsidRDefault="00A526D9" w:rsidP="00A526D9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1</w:t>
      </w:r>
      <w:r w:rsidR="000E4DC9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2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ans | s</w:t>
      </w:r>
      <w:r w:rsidR="000E4DC9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ur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réservation | gratuit</w:t>
      </w:r>
    </w:p>
    <w:p w14:paraId="1005D4F1" w14:textId="77777777" w:rsidR="00D7500B" w:rsidRDefault="00D7500B" w:rsidP="00A057A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7FD9D0CB" w14:textId="77777777" w:rsidR="002E431A" w:rsidRDefault="002E431A" w:rsidP="00A057A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49768D2A" w14:textId="77777777" w:rsidR="002E431A" w:rsidRDefault="002E431A" w:rsidP="00A057A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24A7F6F9" w14:textId="77777777" w:rsidR="002E431A" w:rsidRPr="00067A80" w:rsidRDefault="002E431A" w:rsidP="002E431A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Jusqu’au 2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8 février |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[Loisirs-février fantasy]</w:t>
      </w:r>
    </w:p>
    <w:p w14:paraId="5ABA80CD" w14:textId="77777777" w:rsidR="002E431A" w:rsidRPr="00817879" w:rsidRDefault="002E431A" w:rsidP="002E431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BE7B2A"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Fils &amp; Monts « Elfes, fées et farfadets »</w:t>
      </w:r>
    </w:p>
    <w:p w14:paraId="3FEC2A37" w14:textId="77777777" w:rsidR="002E431A" w:rsidRPr="00817879" w:rsidRDefault="002E431A" w:rsidP="002E431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Depuis le mois d’octobre, un groupe de passionnés de tous âges et tous niveaux se retrouve régulièrement à la Médiathèque pour fabriquer des créatures fantastiques en crochet et tricot. Les réalisations seront exposées dans le cadre du Festival « Février Fantasy » organisé par la médiathèque.</w:t>
      </w:r>
    </w:p>
    <w:p w14:paraId="621C4F7A" w14:textId="77777777" w:rsidR="002E431A" w:rsidRPr="00817879" w:rsidRDefault="002E431A" w:rsidP="002E431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9 ans | gratuit</w:t>
      </w:r>
    </w:p>
    <w:p w14:paraId="76F4B3F0" w14:textId="77777777" w:rsidR="002E431A" w:rsidRDefault="002E431A" w:rsidP="00A057A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13D46EDC" w14:textId="7827200F" w:rsidR="00A057AB" w:rsidRPr="00067A80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Samedi 1</w:t>
      </w:r>
      <w:r w:rsidRPr="000E4DC9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vertAlign w:val="superscript"/>
          <w:lang w:eastAsia="fr-FR"/>
          <w14:ligatures w14:val="none"/>
        </w:rPr>
        <w:t>er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mars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10h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[Loisirs]</w:t>
      </w:r>
    </w:p>
    <w:p w14:paraId="57ADB866" w14:textId="77777777" w:rsidR="00A057AB" w:rsidRPr="00817879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Stage d’initiation à l’aquarelle</w:t>
      </w:r>
    </w:p>
    <w:p w14:paraId="3E881006" w14:textId="77777777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Découvrez le matériel et la technique pour réaliser votre première aquarelle.</w:t>
      </w:r>
    </w:p>
    <w:p w14:paraId="04DB9066" w14:textId="77777777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Matériel fourni.</w:t>
      </w:r>
    </w:p>
    <w:p w14:paraId="763F40D7" w14:textId="77777777" w:rsidR="00A057AB" w:rsidRPr="00817879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Atelier animé par Pierre Marin, artiste peintre.</w:t>
      </w:r>
    </w:p>
    <w:p w14:paraId="70378AB5" w14:textId="73A76340" w:rsidR="000E4DC9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13 ans | sur réservation | gratuit</w:t>
      </w:r>
    </w:p>
    <w:p w14:paraId="2E95A234" w14:textId="77777777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</w:p>
    <w:p w14:paraId="1329EE24" w14:textId="6640756D" w:rsidR="00A057AB" w:rsidRPr="00067A80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Mardi 4 et 11 mars et vendredi 7 mars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18h30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[Loisirs]</w:t>
      </w:r>
    </w:p>
    <w:p w14:paraId="4AA1997E" w14:textId="59F5F38C" w:rsidR="00A057AB" w:rsidRPr="00817879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Stage d’initiation à la reliure</w:t>
      </w:r>
    </w:p>
    <w:p w14:paraId="3B06B467" w14:textId="1CE8FBF8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Découvrez les techniques de la reliure pour refaire à neuf un livre de A à Z.</w:t>
      </w:r>
    </w:p>
    <w:p w14:paraId="60C7DAFB" w14:textId="45D9D393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Il est possible d’apporter un livre personnel à réparer.</w:t>
      </w:r>
    </w:p>
    <w:p w14:paraId="39182E27" w14:textId="5931C13D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Présence indispensable aux 3 séances.</w:t>
      </w:r>
    </w:p>
    <w:p w14:paraId="6CC315D8" w14:textId="7B707C75" w:rsidR="00A057AB" w:rsidRDefault="00A057AB" w:rsidP="00A057A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16 ans | sur réservation | gratuit</w:t>
      </w:r>
    </w:p>
    <w:p w14:paraId="5F036D07" w14:textId="77777777" w:rsidR="009D0A51" w:rsidRDefault="009D0A51" w:rsidP="00B90660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78B21C9D" w14:textId="302A3A18" w:rsidR="00B90660" w:rsidRPr="00067A80" w:rsidRDefault="00B90660" w:rsidP="00B90660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Vendredi 7 mars</w:t>
      </w:r>
      <w:r w:rsidRPr="00067A80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| 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20h30 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[Spectacle]</w:t>
      </w:r>
    </w:p>
    <w:p w14:paraId="6400A872" w14:textId="587C40CC" w:rsidR="00B90660" w:rsidRPr="00817879" w:rsidRDefault="00B90660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Rendez-vous conte : « Vy »</w:t>
      </w:r>
    </w:p>
    <w:p w14:paraId="00D8B07D" w14:textId="1B370BEF" w:rsidR="00B90660" w:rsidRDefault="00B90660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Dans le cadre de la Journée Internationale du droit des femmes.</w:t>
      </w:r>
    </w:p>
    <w:p w14:paraId="669867C7" w14:textId="16466C18" w:rsidR="00B90660" w:rsidRDefault="00B90660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Vy</w:t>
      </w:r>
      <w:r w:rsid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,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petite fille, voulait être danseuse. Mais voilà ; sa grand-mère l’a mise au piano.</w:t>
      </w:r>
    </w:p>
    <w:p w14:paraId="33003373" w14:textId="5A77D8AA" w:rsidR="00B90660" w:rsidRDefault="00B90660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Un conte moderne et autobiographique qui raconte l’enfance, avec sobriété et émotion. </w:t>
      </w:r>
    </w:p>
    <w:p w14:paraId="54796CAA" w14:textId="0B5AA953" w:rsidR="00B90660" w:rsidRPr="00817879" w:rsidRDefault="00B90660" w:rsidP="00B90660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Molière du meilleur spectacle jeune public 2011.</w:t>
      </w:r>
    </w:p>
    <w:p w14:paraId="209BF17C" w14:textId="64127267" w:rsidR="00BC70DB" w:rsidRPr="00817879" w:rsidRDefault="00B90660" w:rsidP="0063480B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Dès 12 ans | sur réservation | gratuit</w:t>
      </w:r>
    </w:p>
    <w:p w14:paraId="1D20BBEA" w14:textId="77777777" w:rsidR="001711D8" w:rsidRPr="001711D8" w:rsidRDefault="00041778" w:rsidP="001711D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2867DEAB">
          <v:rect id="_x0000_i1029" style="width:0;height:1.5pt" o:hralign="center" o:hrstd="t" o:hr="t" fillcolor="#a0a0a0" stroked="f"/>
        </w:pict>
      </w:r>
    </w:p>
    <w:p w14:paraId="4FF84422" w14:textId="2AE2C188" w:rsidR="00B567F2" w:rsidRDefault="001711D8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1711D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="00B567F2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CINÉ MONTS</w:t>
      </w:r>
    </w:p>
    <w:p w14:paraId="69D780C8" w14:textId="01416721" w:rsidR="00B567F2" w:rsidRDefault="00B567F2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58 Rue du Général de Gaulle</w:t>
      </w:r>
    </w:p>
    <w:p w14:paraId="17C3C8FB" w14:textId="77777777" w:rsidR="00B567F2" w:rsidRDefault="00B567F2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85160 Saint-Jean-de-Monts</w:t>
      </w:r>
    </w:p>
    <w:p w14:paraId="60A79331" w14:textId="6F20F4E0" w:rsidR="00B567F2" w:rsidRDefault="00B567F2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Tel : 02 51 58 11 64</w:t>
      </w:r>
    </w:p>
    <w:p w14:paraId="7D1B4115" w14:textId="77777777" w:rsidR="00B567F2" w:rsidRDefault="00B567F2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</w:p>
    <w:p w14:paraId="0BD5B343" w14:textId="63132D1B" w:rsidR="001711D8" w:rsidRPr="00B567F2" w:rsidRDefault="001711D8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proofErr w:type="spellStart"/>
      <w:r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highlight w:val="lightGray"/>
          <w:lang w:eastAsia="fr-FR"/>
          <w14:ligatures w14:val="none"/>
        </w:rPr>
        <w:t>Festi</w:t>
      </w:r>
      <w:proofErr w:type="spellEnd"/>
      <w:r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highlight w:val="lightGray"/>
          <w:lang w:eastAsia="fr-FR"/>
          <w14:ligatures w14:val="none"/>
        </w:rPr>
        <w:t xml:space="preserve"> Ciné</w:t>
      </w:r>
      <w:r w:rsidR="00B567F2"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highlight w:val="lightGray"/>
          <w:lang w:eastAsia="fr-FR"/>
          <w14:ligatures w14:val="none"/>
        </w:rPr>
        <w:t xml:space="preserve"> du 10 au 23 février</w:t>
      </w:r>
      <w:r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B567F2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Nouvelle édition du festival de cinéma à petit prix pendant les vacances d’hiver à Saint-Jean-de-Monts !</w:t>
      </w:r>
    </w:p>
    <w:p w14:paraId="1943D89A" w14:textId="77777777" w:rsidR="00B567F2" w:rsidRDefault="00B567F2" w:rsidP="00B567F2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Cette année encore, le Ciné Monts organise avec le soutien de la Ville de Saint-Jean-de-Monts, </w:t>
      </w:r>
      <w:proofErr w:type="spellStart"/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Festi</w:t>
      </w:r>
      <w:proofErr w:type="spellEnd"/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Ciné, le rendez-vous de tous les mordus de cinéma ! </w:t>
      </w:r>
    </w:p>
    <w:p w14:paraId="5D31AF15" w14:textId="77777777" w:rsidR="00B567F2" w:rsidRDefault="00B567F2" w:rsidP="00B567F2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Un </w:t>
      </w:r>
      <w:r w:rsidRPr="00B567F2">
        <w:rPr>
          <w:rFonts w:ascii="HelveticaNeueLT Std" w:eastAsia="Times New Roman" w:hAnsi="HelveticaNeueLT Std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tarif unique de 3€</w:t>
      </w: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 sur une sélection de films. </w:t>
      </w:r>
    </w:p>
    <w:p w14:paraId="3EFA495B" w14:textId="77777777" w:rsidR="00B567F2" w:rsidRDefault="00B567F2" w:rsidP="00B567F2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Tous les publics se retrouveront dans la programmation éclectique : films d'animation, comédies, cinéma d’auteur et même blockbusters. </w:t>
      </w:r>
    </w:p>
    <w:p w14:paraId="5C708109" w14:textId="77777777" w:rsidR="002E431A" w:rsidRDefault="00B567F2" w:rsidP="002E431A">
      <w:pPr>
        <w:spacing w:after="0" w:line="240" w:lineRule="auto"/>
        <w:jc w:val="both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Ciné Monts et la Ville de Saint</w:t>
      </w:r>
      <w:r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>-J</w:t>
      </w:r>
      <w:r w:rsidRPr="00B567F2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ean-de-Monts proposent ainsi un événement culturel accessible à tous pendant les vacances de février. </w:t>
      </w:r>
    </w:p>
    <w:p w14:paraId="6DAD1109" w14:textId="65E9FBDF" w:rsidR="00BC70DB" w:rsidRPr="00BC70DB" w:rsidRDefault="001711D8" w:rsidP="002E431A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Programme complet ici : </w:t>
      </w:r>
      <w:hyperlink r:id="rId10" w:history="1">
        <w:r w:rsidRPr="00BC70DB">
          <w:rPr>
            <w:rFonts w:ascii="HelveticaNeueLT Std" w:eastAsia="Times New Roman" w:hAnsi="HelveticaNeueLT Std" w:cs="Times New Roman"/>
            <w:color w:val="0D0D0D" w:themeColor="text1" w:themeTint="F2"/>
            <w:kern w:val="0"/>
            <w:sz w:val="24"/>
            <w:szCs w:val="24"/>
            <w:lang w:eastAsia="fr-FR"/>
            <w14:ligatures w14:val="none"/>
          </w:rPr>
          <w:t>https://cinemonts.fr/FR/99</w:t>
        </w:r>
      </w:hyperlink>
      <w:r w:rsidRPr="00BC70DB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Pr="00BC70DB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 </w:t>
      </w:r>
    </w:p>
    <w:p w14:paraId="17593E15" w14:textId="26AD9EAD" w:rsidR="00A96B8E" w:rsidRDefault="00A96B8E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96B8E">
        <w:rPr>
          <w:rFonts w:ascii="HelveticaNeueLT Std" w:eastAsia="Times New Roman" w:hAnsi="HelveticaNeueLT Std" w:cs="Times New Roman"/>
          <w:b/>
          <w:bCs/>
          <w:color w:val="FFFFFF"/>
          <w:kern w:val="0"/>
          <w:sz w:val="32"/>
          <w:szCs w:val="32"/>
          <w:shd w:val="clear" w:color="auto" w:fill="00AEC7"/>
          <w:lang w:eastAsia="fr-FR"/>
          <w14:ligatures w14:val="none"/>
        </w:rPr>
        <w:t>MICRO-FOLIE</w:t>
      </w:r>
      <w:r w:rsidRPr="00A96B8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="001711D8" w:rsidRPr="00A96B8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</w:r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7 rue des </w:t>
      </w:r>
      <w:r w:rsidR="00573C01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anciens </w:t>
      </w:r>
      <w:proofErr w:type="spellStart"/>
      <w:r w:rsidR="00573C01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afn</w:t>
      </w:r>
      <w:proofErr w:type="spellEnd"/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  <w:t>Maison Intercommunale des Services aux Publics</w:t>
      </w:r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br/>
        <w:t>85160 ST JEAN DE MONTS</w:t>
      </w:r>
    </w:p>
    <w:p w14:paraId="631A45F3" w14:textId="13488F26" w:rsidR="001711D8" w:rsidRPr="00A96B8E" w:rsidRDefault="00A96B8E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Tel : 06 07 22 00 33</w:t>
      </w:r>
      <w:r w:rsidR="001711D8" w:rsidRPr="00A96B8E"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  <w:br/>
        <w:t> </w:t>
      </w:r>
    </w:p>
    <w:p w14:paraId="5DDC4F76" w14:textId="77777777" w:rsidR="00A96B8E" w:rsidRPr="00A96B8E" w:rsidRDefault="00A96B8E" w:rsidP="001711D8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Mardi</w:t>
      </w:r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1</w:t>
      </w: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8</w:t>
      </w:r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février </w:t>
      </w: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|</w:t>
      </w:r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de </w:t>
      </w:r>
      <w:r w:rsidR="001711D8"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14h30</w:t>
      </w: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à 17h30</w:t>
      </w:r>
    </w:p>
    <w:p w14:paraId="01FA78C9" w14:textId="0ECC0F26" w:rsidR="001711D8" w:rsidRPr="00A96B8E" w:rsidRDefault="00A96B8E" w:rsidP="001711D8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 w:rsidRPr="00A96B8E"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Atelier Orchestre de tablettes</w:t>
      </w:r>
    </w:p>
    <w:p w14:paraId="15A5874B" w14:textId="48BFDA56" w:rsidR="00A96B8E" w:rsidRDefault="00A96B8E" w:rsidP="00135EA3">
      <w:pPr>
        <w:spacing w:after="0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Pour son quatrième opus, la Micro-Folie et le conservatoire Vibrato vous proposent un atelier d’orchestre de tablettes. Le temps d’un après-midi, venez découvrir les applications sonores pour illustrer les œuvres du Musée numérique.</w:t>
      </w:r>
    </w:p>
    <w:p w14:paraId="7058A1F6" w14:textId="3CF74220" w:rsidR="00A96B8E" w:rsidRPr="00135EA3" w:rsidRDefault="00A96B8E" w:rsidP="00135EA3">
      <w:pPr>
        <w:spacing w:after="0"/>
        <w:rPr>
          <w:rFonts w:ascii="HelveticaNeueLT Std" w:hAnsi="HelveticaNeueLT Std"/>
          <w:sz w:val="24"/>
          <w:szCs w:val="24"/>
        </w:rPr>
      </w:pPr>
      <w:r w:rsidRPr="00135EA3">
        <w:rPr>
          <w:rFonts w:ascii="HelveticaNeueLT Std" w:hAnsi="HelveticaNeueLT Std"/>
          <w:sz w:val="24"/>
          <w:szCs w:val="24"/>
        </w:rPr>
        <w:t>Goûter à 16h30. Restitution en public de 17h à 17h30.</w:t>
      </w:r>
    </w:p>
    <w:p w14:paraId="1D4440E8" w14:textId="689CADC6" w:rsidR="001711D8" w:rsidRDefault="00A96B8E" w:rsidP="00135EA3">
      <w:pPr>
        <w:spacing w:after="0"/>
        <w:rPr>
          <w:rFonts w:ascii="HelveticaNeueLT Std" w:hAnsi="HelveticaNeueLT Std"/>
          <w:sz w:val="24"/>
          <w:szCs w:val="24"/>
        </w:rPr>
      </w:pPr>
      <w:r w:rsidRPr="00135EA3">
        <w:rPr>
          <w:rFonts w:ascii="HelveticaNeueLT Std" w:hAnsi="HelveticaNeueLT Std"/>
          <w:sz w:val="24"/>
          <w:szCs w:val="24"/>
        </w:rPr>
        <w:t xml:space="preserve">Dès 10 ans | </w:t>
      </w:r>
      <w:r w:rsidR="00135EA3">
        <w:rPr>
          <w:rFonts w:ascii="HelveticaNeueLT Std" w:hAnsi="HelveticaNeueLT Std"/>
          <w:sz w:val="24"/>
          <w:szCs w:val="24"/>
        </w:rPr>
        <w:t>sur réservation | g</w:t>
      </w:r>
      <w:r w:rsidR="00135EA3" w:rsidRPr="00135EA3">
        <w:rPr>
          <w:rFonts w:ascii="HelveticaNeueLT Std" w:hAnsi="HelveticaNeueLT Std"/>
          <w:sz w:val="24"/>
          <w:szCs w:val="24"/>
        </w:rPr>
        <w:t>ratuit</w:t>
      </w:r>
    </w:p>
    <w:p w14:paraId="10B9ED5B" w14:textId="77777777" w:rsidR="001A6215" w:rsidRDefault="001A6215" w:rsidP="00135EA3">
      <w:pPr>
        <w:spacing w:after="0"/>
        <w:rPr>
          <w:rFonts w:ascii="HelveticaNeueLT Std" w:hAnsi="HelveticaNeueLT Std"/>
          <w:sz w:val="24"/>
          <w:szCs w:val="24"/>
        </w:rPr>
      </w:pPr>
    </w:p>
    <w:p w14:paraId="0A6C0EA5" w14:textId="5DA07307" w:rsidR="00573C01" w:rsidRPr="00A96B8E" w:rsidRDefault="00573C01" w:rsidP="00573C01">
      <w:pPr>
        <w:spacing w:after="0" w:line="240" w:lineRule="auto"/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Mardi 18 février | de 1</w:t>
      </w:r>
      <w:r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>7h</w:t>
      </w:r>
      <w:r w:rsidRPr="00A96B8E">
        <w:rPr>
          <w:rFonts w:ascii="HelveticaNeueLT Std" w:eastAsia="Times New Roman" w:hAnsi="HelveticaNeueLT Std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à 17h30</w:t>
      </w:r>
    </w:p>
    <w:p w14:paraId="6E7A73AE" w14:textId="14AE8438" w:rsidR="00573C01" w:rsidRPr="00A96B8E" w:rsidRDefault="00573C01" w:rsidP="00573C01">
      <w:pPr>
        <w:spacing w:after="0" w:line="240" w:lineRule="auto"/>
        <w:rPr>
          <w:rFonts w:ascii="HelveticaNeueLT Std" w:eastAsia="Times New Roman" w:hAnsi="HelveticaNeueLT Std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>Concert</w:t>
      </w:r>
      <w:r w:rsidRPr="00A96B8E">
        <w:rPr>
          <w:rFonts w:ascii="HelveticaNeueLT Std" w:eastAsia="Times New Roman" w:hAnsi="HelveticaNeueLT Std" w:cs="Times New Roman"/>
          <w:b/>
          <w:bCs/>
          <w:color w:val="00AEC7"/>
          <w:kern w:val="0"/>
          <w:sz w:val="24"/>
          <w:szCs w:val="24"/>
          <w:lang w:eastAsia="fr-FR"/>
          <w14:ligatures w14:val="none"/>
        </w:rPr>
        <w:t xml:space="preserve"> Orchestre de tablettes</w:t>
      </w:r>
    </w:p>
    <w:p w14:paraId="517CA7C9" w14:textId="77777777" w:rsidR="00573C01" w:rsidRDefault="00573C01" w:rsidP="00573C01">
      <w:pPr>
        <w:spacing w:after="0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 xml:space="preserve">Le temps d’un après-midi, des musiciens en herbe </w:t>
      </w:r>
      <w:proofErr w:type="gramStart"/>
      <w:r>
        <w:rPr>
          <w:rFonts w:ascii="HelveticaNeueLT Std" w:hAnsi="HelveticaNeueLT Std"/>
          <w:sz w:val="24"/>
          <w:szCs w:val="24"/>
        </w:rPr>
        <w:t>ont</w:t>
      </w:r>
      <w:proofErr w:type="gramEnd"/>
      <w:r>
        <w:rPr>
          <w:rFonts w:ascii="HelveticaNeueLT Std" w:hAnsi="HelveticaNeueLT Std"/>
          <w:sz w:val="24"/>
          <w:szCs w:val="24"/>
        </w:rPr>
        <w:t xml:space="preserve"> créé des illustrations sonores pour les œuvres du Musée numérique. Venez découvrir leur travail lors de ce concert.</w:t>
      </w:r>
    </w:p>
    <w:p w14:paraId="465372E8" w14:textId="361C95C5" w:rsidR="00573C01" w:rsidRDefault="00573C01" w:rsidP="00573C01">
      <w:pPr>
        <w:spacing w:after="0"/>
        <w:rPr>
          <w:rFonts w:ascii="HelveticaNeueLT Std" w:hAnsi="HelveticaNeueLT Std"/>
          <w:sz w:val="24"/>
          <w:szCs w:val="24"/>
        </w:rPr>
      </w:pPr>
      <w:r>
        <w:rPr>
          <w:rFonts w:ascii="HelveticaNeueLT Std" w:hAnsi="HelveticaNeueLT Std"/>
          <w:sz w:val="24"/>
          <w:szCs w:val="24"/>
        </w:rPr>
        <w:t>Tout public</w:t>
      </w:r>
      <w:r w:rsidRPr="00135EA3">
        <w:rPr>
          <w:rFonts w:ascii="HelveticaNeueLT Std" w:hAnsi="HelveticaNeueLT Std"/>
          <w:sz w:val="24"/>
          <w:szCs w:val="24"/>
        </w:rPr>
        <w:t xml:space="preserve"> |</w:t>
      </w:r>
      <w:r>
        <w:rPr>
          <w:rFonts w:ascii="HelveticaNeueLT Std" w:hAnsi="HelveticaNeueLT Std"/>
          <w:sz w:val="24"/>
          <w:szCs w:val="24"/>
        </w:rPr>
        <w:t xml:space="preserve"> g</w:t>
      </w:r>
      <w:r w:rsidRPr="00135EA3">
        <w:rPr>
          <w:rFonts w:ascii="HelveticaNeueLT Std" w:hAnsi="HelveticaNeueLT Std"/>
          <w:sz w:val="24"/>
          <w:szCs w:val="24"/>
        </w:rPr>
        <w:t>ratuit</w:t>
      </w:r>
    </w:p>
    <w:p w14:paraId="500935F4" w14:textId="77777777" w:rsidR="00573C01" w:rsidRPr="00135EA3" w:rsidRDefault="00573C01" w:rsidP="00573C01">
      <w:pPr>
        <w:spacing w:after="0"/>
        <w:rPr>
          <w:rFonts w:ascii="HelveticaNeueLT Std" w:hAnsi="HelveticaNeueLT Std"/>
          <w:sz w:val="24"/>
          <w:szCs w:val="24"/>
        </w:rPr>
      </w:pPr>
    </w:p>
    <w:p w14:paraId="7F473E6F" w14:textId="4201EB7F" w:rsidR="00D533A6" w:rsidRPr="00D533A6" w:rsidRDefault="00041778" w:rsidP="00D533A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pict w14:anchorId="60A4A449">
          <v:rect id="_x0000_i1031" style="width:0;height:1.5pt" o:hralign="center" o:hrstd="t" o:hr="t" fillcolor="#a0a0a0" stroked="f"/>
        </w:pict>
      </w:r>
    </w:p>
    <w:p w14:paraId="690FA3EC" w14:textId="77777777" w:rsidR="001711D8" w:rsidRPr="00D533A6" w:rsidRDefault="001711D8" w:rsidP="00D533A6">
      <w:pPr>
        <w:spacing w:after="0" w:line="240" w:lineRule="auto"/>
        <w:ind w:left="360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D533A6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  </w:t>
      </w:r>
    </w:p>
    <w:p w14:paraId="63910434" w14:textId="77777777" w:rsidR="006D7339" w:rsidRDefault="006D7339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eastAsia="Times New Roman" w:hAnsi="HelveticaNeueLT Std" w:cs="Times New Roman"/>
          <w:b/>
          <w:bCs/>
          <w:color w:val="FFFFFF"/>
          <w:kern w:val="0"/>
          <w:sz w:val="20"/>
          <w:szCs w:val="20"/>
          <w:shd w:val="clear" w:color="auto" w:fill="00AEC7"/>
          <w:lang w:eastAsia="fr-FR"/>
          <w14:ligatures w14:val="none"/>
        </w:rPr>
      </w:pPr>
    </w:p>
    <w:p w14:paraId="6BA2EBB5" w14:textId="2EFE0EF8" w:rsidR="00BF2D06" w:rsidRPr="006D7339" w:rsidRDefault="001711D8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</w:pPr>
      <w:r w:rsidRPr="006D7339">
        <w:rPr>
          <w:rFonts w:ascii="HelveticaNeueLT Std" w:eastAsia="Times New Roman" w:hAnsi="HelveticaNeueLT Std" w:cs="Times New Roman"/>
          <w:b/>
          <w:bCs/>
          <w:color w:val="FFFFFF"/>
          <w:kern w:val="0"/>
          <w:sz w:val="20"/>
          <w:szCs w:val="20"/>
          <w:shd w:val="clear" w:color="auto" w:fill="00AEC7"/>
          <w:lang w:eastAsia="fr-FR"/>
          <w14:ligatures w14:val="none"/>
        </w:rPr>
        <w:t>ENFANCE JEUNESSE</w:t>
      </w:r>
      <w:r w:rsidRPr="006D7339">
        <w:rPr>
          <w:rFonts w:ascii="HelveticaNeueLT Std" w:eastAsia="Times New Roman" w:hAnsi="HelveticaNeueLT Std" w:cs="Times New Roman"/>
          <w:b/>
          <w:bCs/>
          <w:color w:val="FFFFFF"/>
          <w:kern w:val="0"/>
          <w:sz w:val="16"/>
          <w:szCs w:val="16"/>
          <w:shd w:val="clear" w:color="auto" w:fill="00AEC7"/>
          <w:lang w:eastAsia="fr-FR"/>
          <w14:ligatures w14:val="none"/>
        </w:rPr>
        <w:t xml:space="preserve"> </w:t>
      </w:r>
      <w:r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br/>
      </w:r>
      <w:r w:rsidRPr="006D7339">
        <w:rPr>
          <w:rFonts w:ascii="HelveticaNeueLT Std" w:eastAsia="Times New Roman" w:hAnsi="HelveticaNeueLT Std" w:cs="Times New Roman"/>
          <w:b/>
          <w:bCs/>
          <w:i/>
          <w:iCs/>
          <w:kern w:val="0"/>
          <w:sz w:val="16"/>
          <w:szCs w:val="16"/>
          <w:lang w:eastAsia="fr-FR"/>
          <w14:ligatures w14:val="none"/>
        </w:rPr>
        <w:t xml:space="preserve">Les trois structures municipales du service Enfance-jeunesse accueillent les enfants de 10 semaines à 17 ans. Découvrez le détail de chaque structure : </w:t>
      </w:r>
    </w:p>
    <w:p w14:paraId="057A09FC" w14:textId="7D4B3872" w:rsidR="00455CE5" w:rsidRPr="006D7339" w:rsidRDefault="001711D8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hAnsi="HelveticaNeueLT Std"/>
          <w:sz w:val="16"/>
          <w:szCs w:val="16"/>
        </w:rPr>
      </w:pPr>
      <w:r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br/>
      </w:r>
      <w:r w:rsidRPr="006D7339">
        <w:rPr>
          <w:rFonts w:ascii="HelveticaNeueLT Std" w:eastAsia="Times New Roman" w:hAnsi="HelveticaNeueLT Std" w:cs="Times New Roman"/>
          <w:b/>
          <w:bCs/>
          <w:color w:val="FFFFFF"/>
          <w:kern w:val="0"/>
          <w:sz w:val="20"/>
          <w:szCs w:val="20"/>
          <w:shd w:val="clear" w:color="auto" w:fill="00AEC7"/>
          <w:lang w:eastAsia="fr-FR"/>
          <w14:ligatures w14:val="none"/>
        </w:rPr>
        <w:t>MULTI-ACCUEIL FRIMOUSSE</w:t>
      </w:r>
      <w:r w:rsidRPr="006D7339">
        <w:rPr>
          <w:rFonts w:ascii="HelveticaNeueLT Std" w:hAnsi="HelveticaNeueLT Std"/>
          <w:sz w:val="20"/>
          <w:szCs w:val="20"/>
        </w:rPr>
        <w:br/>
      </w:r>
      <w:r w:rsidRPr="006D7339">
        <w:rPr>
          <w:rFonts w:ascii="HelveticaNeueLT Std" w:hAnsi="HelveticaNeueLT Std"/>
          <w:sz w:val="16"/>
          <w:szCs w:val="16"/>
        </w:rPr>
        <w:t xml:space="preserve">Le Multi-accueil Frimousse propose un accueil collectif régulier ou occasionnel des enfants âgés de 10 semaines à 4 ans, que les parents exercent ou non une activité professionnelle. Cet </w:t>
      </w:r>
      <w:r w:rsidR="001A6215" w:rsidRPr="006D7339">
        <w:rPr>
          <w:rFonts w:ascii="HelveticaNeueLT Std" w:hAnsi="HelveticaNeueLT Std"/>
          <w:sz w:val="16"/>
          <w:szCs w:val="16"/>
        </w:rPr>
        <w:t>établissement sécurisé</w:t>
      </w:r>
      <w:r w:rsidRPr="006D7339">
        <w:rPr>
          <w:rFonts w:ascii="HelveticaNeueLT Std" w:hAnsi="HelveticaNeueLT Std"/>
          <w:sz w:val="16"/>
          <w:szCs w:val="16"/>
        </w:rPr>
        <w:t xml:space="preserve"> et ludique dispose de 40 places, dans des locaux adaptés et avec un personnel qualifié.</w:t>
      </w:r>
      <w:r w:rsidRPr="006D7339">
        <w:rPr>
          <w:rFonts w:ascii="HelveticaNeueLT Std" w:hAnsi="HelveticaNeueLT Std"/>
          <w:sz w:val="16"/>
          <w:szCs w:val="16"/>
        </w:rPr>
        <w:br/>
        <w:t xml:space="preserve">Retrouvez les informations sur la structure ici : </w:t>
      </w:r>
      <w:hyperlink r:id="rId11" w:history="1">
        <w:r w:rsidRPr="006D7339">
          <w:rPr>
            <w:rFonts w:ascii="HelveticaNeueLT Std" w:hAnsi="HelveticaNeueLT Std"/>
            <w:sz w:val="16"/>
            <w:szCs w:val="16"/>
          </w:rPr>
          <w:t>https://www.saintjeandemonts.fr/activites/multi-accueil-frimousse.html</w:t>
        </w:r>
      </w:hyperlink>
      <w:r w:rsidRPr="006D7339">
        <w:rPr>
          <w:rFonts w:ascii="HelveticaNeueLT Std" w:hAnsi="HelveticaNeueLT Std"/>
          <w:sz w:val="16"/>
          <w:szCs w:val="16"/>
        </w:rPr>
        <w:br/>
        <w:t> </w:t>
      </w:r>
      <w:r w:rsidRPr="006D7339">
        <w:rPr>
          <w:rFonts w:ascii="HelveticaNeueLT Std" w:hAnsi="HelveticaNeueLT Std"/>
          <w:sz w:val="16"/>
          <w:szCs w:val="16"/>
        </w:rPr>
        <w:br/>
      </w:r>
      <w:r w:rsidRPr="006D7339">
        <w:rPr>
          <w:rFonts w:ascii="HelveticaNeueLT Std" w:eastAsia="Times New Roman" w:hAnsi="HelveticaNeueLT Std" w:cs="Times New Roman"/>
          <w:b/>
          <w:bCs/>
          <w:color w:val="FFFFFF"/>
          <w:kern w:val="0"/>
          <w:sz w:val="20"/>
          <w:szCs w:val="20"/>
          <w:shd w:val="clear" w:color="auto" w:fill="00AEC7"/>
          <w:lang w:eastAsia="fr-FR"/>
          <w14:ligatures w14:val="none"/>
        </w:rPr>
        <w:t>ACCUEIL DE LOISIRS BORD A BORD</w:t>
      </w:r>
      <w:r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br/>
        <w:t xml:space="preserve">L’équipe d’animation propose aux enfants âgés </w:t>
      </w:r>
      <w:r w:rsidRPr="006D7339">
        <w:rPr>
          <w:rFonts w:ascii="HelveticaNeueLT Std" w:eastAsia="Times New Roman" w:hAnsi="HelveticaNeueLT Std" w:cs="Times New Roman"/>
          <w:b/>
          <w:bCs/>
          <w:kern w:val="0"/>
          <w:sz w:val="16"/>
          <w:szCs w:val="16"/>
          <w:lang w:eastAsia="fr-FR"/>
          <w14:ligatures w14:val="none"/>
        </w:rPr>
        <w:t>de 3 à 12 ans</w:t>
      </w:r>
      <w:r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t xml:space="preserve">, des activités ludiques et variées. Les vacances d’hiver sont placées sous le signe </w:t>
      </w:r>
      <w:r w:rsidR="00455CE5"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t>des super-héros, des justiciers</w:t>
      </w:r>
      <w:r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t xml:space="preserve"> à Bord à Bord avec le thème : </w:t>
      </w:r>
      <w:r w:rsidRPr="006D7339">
        <w:rPr>
          <w:rFonts w:ascii="HelveticaNeueLT Std" w:eastAsia="Times New Roman" w:hAnsi="HelveticaNeueLT Std" w:cs="Times New Roman"/>
          <w:b/>
          <w:bCs/>
          <w:kern w:val="0"/>
          <w:sz w:val="16"/>
          <w:szCs w:val="16"/>
          <w:lang w:eastAsia="fr-FR"/>
          <w14:ligatures w14:val="none"/>
        </w:rPr>
        <w:t>«</w:t>
      </w:r>
      <w:r w:rsidR="00455CE5" w:rsidRPr="006D7339">
        <w:rPr>
          <w:rFonts w:ascii="HelveticaNeueLT Std" w:eastAsia="Times New Roman" w:hAnsi="HelveticaNeueLT Std" w:cs="Times New Roman"/>
          <w:b/>
          <w:bCs/>
          <w:kern w:val="0"/>
          <w:sz w:val="16"/>
          <w:szCs w:val="16"/>
          <w:lang w:eastAsia="fr-FR"/>
          <w14:ligatures w14:val="none"/>
        </w:rPr>
        <w:t xml:space="preserve"> À chacun son personnage </w:t>
      </w:r>
      <w:r w:rsidRPr="006D7339">
        <w:rPr>
          <w:rFonts w:ascii="HelveticaNeueLT Std" w:eastAsia="Times New Roman" w:hAnsi="HelveticaNeueLT Std" w:cs="Times New Roman"/>
          <w:b/>
          <w:bCs/>
          <w:kern w:val="0"/>
          <w:sz w:val="16"/>
          <w:szCs w:val="16"/>
          <w:lang w:eastAsia="fr-FR"/>
          <w14:ligatures w14:val="none"/>
        </w:rPr>
        <w:t>»</w:t>
      </w:r>
    </w:p>
    <w:p w14:paraId="453BCC90" w14:textId="7FAD289A" w:rsidR="00B558A8" w:rsidRPr="006D7339" w:rsidRDefault="00455CE5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</w:pPr>
      <w:r w:rsidRPr="006D7339">
        <w:rPr>
          <w:rFonts w:ascii="HelveticaNeueLT Std" w:hAnsi="HelveticaNeueLT Std"/>
          <w:sz w:val="16"/>
          <w:szCs w:val="16"/>
        </w:rPr>
        <w:t xml:space="preserve">Tous les groupes d’enfants participeront au </w:t>
      </w:r>
      <w:proofErr w:type="spellStart"/>
      <w:r w:rsidRPr="006D7339">
        <w:rPr>
          <w:rFonts w:ascii="HelveticaNeueLT Std" w:hAnsi="HelveticaNeueLT Std"/>
          <w:sz w:val="16"/>
          <w:szCs w:val="16"/>
        </w:rPr>
        <w:t>Festi</w:t>
      </w:r>
      <w:proofErr w:type="spellEnd"/>
      <w:r w:rsidRPr="006D7339">
        <w:rPr>
          <w:rFonts w:ascii="HelveticaNeueLT Std" w:hAnsi="HelveticaNeueLT Std"/>
          <w:sz w:val="16"/>
          <w:szCs w:val="16"/>
        </w:rPr>
        <w:t xml:space="preserve"> Ciné ainsi qu’une journée au complexe sportif : « Journée Sportive ».</w:t>
      </w:r>
      <w:r w:rsidR="001711D8" w:rsidRPr="006D7339">
        <w:rPr>
          <w:rFonts w:ascii="HelveticaNeueLT Std" w:hAnsi="HelveticaNeueLT Std"/>
          <w:sz w:val="16"/>
          <w:szCs w:val="16"/>
        </w:rPr>
        <w:br/>
      </w:r>
      <w:r w:rsidR="001711D8" w:rsidRPr="006D7339">
        <w:rPr>
          <w:rFonts w:ascii="Arial" w:hAnsi="Arial" w:cs="Arial"/>
          <w:sz w:val="16"/>
          <w:szCs w:val="16"/>
        </w:rPr>
        <w:t>→</w:t>
      </w:r>
      <w:r w:rsidR="001711D8" w:rsidRPr="006D7339">
        <w:rPr>
          <w:rFonts w:ascii="HelveticaNeueLT Std" w:hAnsi="HelveticaNeueLT Std"/>
          <w:sz w:val="16"/>
          <w:szCs w:val="16"/>
        </w:rPr>
        <w:t xml:space="preserve"> </w:t>
      </w:r>
      <w:r w:rsidRPr="006D7339">
        <w:rPr>
          <w:rFonts w:ascii="HelveticaNeueLT Std" w:hAnsi="HelveticaNeueLT Std"/>
          <w:sz w:val="16"/>
          <w:szCs w:val="16"/>
        </w:rPr>
        <w:t xml:space="preserve">les 3-4 ans </w:t>
      </w:r>
      <w:r w:rsidR="00BF2D06" w:rsidRPr="006D7339">
        <w:rPr>
          <w:rFonts w:ascii="HelveticaNeueLT Std" w:hAnsi="HelveticaNeueLT Std"/>
          <w:sz w:val="16"/>
          <w:szCs w:val="16"/>
        </w:rPr>
        <w:t>participeront à des</w:t>
      </w:r>
      <w:r w:rsidRPr="006D7339">
        <w:rPr>
          <w:rFonts w:ascii="HelveticaNeueLT Std" w:hAnsi="HelveticaNeueLT Std"/>
          <w:sz w:val="16"/>
          <w:szCs w:val="16"/>
        </w:rPr>
        <w:t xml:space="preserve"> activités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 comme</w:t>
      </w:r>
      <w:r w:rsidRPr="006D7339">
        <w:rPr>
          <w:rFonts w:ascii="HelveticaNeueLT Std" w:hAnsi="HelveticaNeueLT Std"/>
          <w:sz w:val="16"/>
          <w:szCs w:val="16"/>
        </w:rPr>
        <w:t xml:space="preserve"> : 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une </w:t>
      </w:r>
      <w:r w:rsidR="00B14C67" w:rsidRPr="006D7339">
        <w:rPr>
          <w:rFonts w:ascii="HelveticaNeueLT Std" w:hAnsi="HelveticaNeueLT Std"/>
          <w:sz w:val="16"/>
          <w:szCs w:val="16"/>
        </w:rPr>
        <w:t>chasse au trésor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, la </w:t>
      </w:r>
      <w:r w:rsidR="00B14C67" w:rsidRPr="006D7339">
        <w:rPr>
          <w:rFonts w:ascii="HelveticaNeueLT Std" w:hAnsi="HelveticaNeueLT Std"/>
          <w:sz w:val="16"/>
          <w:szCs w:val="16"/>
        </w:rPr>
        <w:t>création de masques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, des </w:t>
      </w:r>
      <w:r w:rsidR="00E304C4" w:rsidRPr="006D7339">
        <w:rPr>
          <w:rFonts w:ascii="HelveticaNeueLT Std" w:hAnsi="HelveticaNeueLT Std"/>
          <w:sz w:val="16"/>
          <w:szCs w:val="16"/>
        </w:rPr>
        <w:t>jeux de société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, du </w:t>
      </w:r>
      <w:r w:rsidR="00E304C4" w:rsidRPr="006D7339">
        <w:rPr>
          <w:rFonts w:ascii="HelveticaNeueLT Std" w:hAnsi="HelveticaNeueLT Std"/>
          <w:sz w:val="16"/>
          <w:szCs w:val="16"/>
        </w:rPr>
        <w:t>bricolag</w:t>
      </w:r>
      <w:r w:rsidR="00BF2D06" w:rsidRPr="006D7339">
        <w:rPr>
          <w:rFonts w:ascii="HelveticaNeueLT Std" w:hAnsi="HelveticaNeueLT Std"/>
          <w:sz w:val="16"/>
          <w:szCs w:val="16"/>
        </w:rPr>
        <w:t>e, etc.</w:t>
      </w:r>
      <w:r w:rsidR="001711D8" w:rsidRPr="006D7339">
        <w:rPr>
          <w:rFonts w:ascii="HelveticaNeueLT Std" w:hAnsi="HelveticaNeueLT Std"/>
          <w:sz w:val="16"/>
          <w:szCs w:val="16"/>
        </w:rPr>
        <w:br/>
      </w:r>
      <w:r w:rsidR="001711D8" w:rsidRPr="006D7339">
        <w:rPr>
          <w:rFonts w:ascii="Arial" w:hAnsi="Arial" w:cs="Arial"/>
          <w:sz w:val="16"/>
          <w:szCs w:val="16"/>
        </w:rPr>
        <w:t>→</w:t>
      </w:r>
      <w:r w:rsidR="001711D8" w:rsidRPr="006D7339">
        <w:rPr>
          <w:rFonts w:ascii="HelveticaNeueLT Std" w:hAnsi="HelveticaNeueLT Std"/>
          <w:sz w:val="16"/>
          <w:szCs w:val="16"/>
        </w:rPr>
        <w:t xml:space="preserve"> </w:t>
      </w:r>
      <w:r w:rsidR="00E304C4" w:rsidRPr="006D7339">
        <w:rPr>
          <w:rFonts w:ascii="HelveticaNeueLT Std" w:hAnsi="HelveticaNeueLT Std"/>
          <w:sz w:val="16"/>
          <w:szCs w:val="16"/>
        </w:rPr>
        <w:t xml:space="preserve">les 6-7 ans 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auront pour programme : la fabrication de super-héros, une fresque collaborative, une course de vaisseaux, un tournoi de </w:t>
      </w:r>
      <w:proofErr w:type="spellStart"/>
      <w:r w:rsidR="00BF2D06" w:rsidRPr="006D7339">
        <w:rPr>
          <w:rFonts w:ascii="HelveticaNeueLT Std" w:hAnsi="HelveticaNeueLT Std"/>
          <w:sz w:val="16"/>
          <w:szCs w:val="16"/>
        </w:rPr>
        <w:t>molky</w:t>
      </w:r>
      <w:proofErr w:type="spellEnd"/>
      <w:r w:rsidR="00BF2D06" w:rsidRPr="006D7339">
        <w:rPr>
          <w:rFonts w:ascii="HelveticaNeueLT Std" w:hAnsi="HelveticaNeueLT Std"/>
          <w:sz w:val="16"/>
          <w:szCs w:val="16"/>
        </w:rPr>
        <w:t xml:space="preserve"> et baby-foot, etc.</w:t>
      </w:r>
      <w:r w:rsidR="001711D8" w:rsidRPr="006D7339">
        <w:rPr>
          <w:rFonts w:ascii="HelveticaNeueLT Std" w:hAnsi="HelveticaNeueLT Std"/>
          <w:sz w:val="16"/>
          <w:szCs w:val="16"/>
        </w:rPr>
        <w:br/>
      </w:r>
      <w:r w:rsidR="001711D8" w:rsidRPr="006D7339">
        <w:rPr>
          <w:rFonts w:ascii="Arial" w:hAnsi="Arial" w:cs="Arial"/>
          <w:sz w:val="16"/>
          <w:szCs w:val="16"/>
        </w:rPr>
        <w:t>→</w:t>
      </w:r>
      <w:r w:rsidR="001711D8" w:rsidRPr="006D7339">
        <w:rPr>
          <w:rFonts w:ascii="HelveticaNeueLT Std" w:hAnsi="HelveticaNeueLT Std"/>
          <w:sz w:val="16"/>
          <w:szCs w:val="16"/>
        </w:rPr>
        <w:t xml:space="preserve"> 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les 8-12 ans s’amuseront avec : </w:t>
      </w:r>
      <w:r w:rsidR="00041778">
        <w:rPr>
          <w:rFonts w:ascii="HelveticaNeueLT Std" w:hAnsi="HelveticaNeueLT Std"/>
          <w:sz w:val="16"/>
          <w:szCs w:val="16"/>
        </w:rPr>
        <w:t>un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 </w:t>
      </w:r>
      <w:r w:rsidR="00041778">
        <w:rPr>
          <w:rFonts w:ascii="HelveticaNeueLT Std" w:hAnsi="HelveticaNeueLT Std"/>
          <w:sz w:val="16"/>
          <w:szCs w:val="16"/>
        </w:rPr>
        <w:t>jeu de rôle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 </w:t>
      </w:r>
      <w:r w:rsidR="00BC70DB">
        <w:rPr>
          <w:rFonts w:ascii="HelveticaNeueLT Std" w:hAnsi="HelveticaNeueLT Std"/>
          <w:sz w:val="16"/>
          <w:szCs w:val="16"/>
        </w:rPr>
        <w:t>grandeur nature</w:t>
      </w:r>
      <w:r w:rsidR="00BF2D06" w:rsidRPr="006D7339">
        <w:rPr>
          <w:rFonts w:ascii="HelveticaNeueLT Std" w:hAnsi="HelveticaNeueLT Std"/>
          <w:sz w:val="16"/>
          <w:szCs w:val="16"/>
        </w:rPr>
        <w:t xml:space="preserve">, un parcours du </w:t>
      </w:r>
      <w:r w:rsidR="00567E1E" w:rsidRPr="006D7339">
        <w:rPr>
          <w:rFonts w:ascii="HelveticaNeueLT Std" w:hAnsi="HelveticaNeueLT Std"/>
          <w:sz w:val="16"/>
          <w:szCs w:val="16"/>
        </w:rPr>
        <w:t>combattant</w:t>
      </w:r>
      <w:r w:rsidR="00BF2D06" w:rsidRPr="006D7339">
        <w:rPr>
          <w:rFonts w:ascii="HelveticaNeueLT Std" w:hAnsi="HelveticaNeueLT Std"/>
          <w:sz w:val="16"/>
          <w:szCs w:val="16"/>
        </w:rPr>
        <w:t>, de la magie, leur nom et prénom en hiéroglyphe, des temps Just-Dance, une initiation au judo, etc.</w:t>
      </w:r>
      <w:r w:rsidR="001711D8" w:rsidRPr="006D7339">
        <w:rPr>
          <w:rFonts w:ascii="HelveticaNeueLT Std" w:hAnsi="HelveticaNeueLT Std"/>
          <w:sz w:val="16"/>
          <w:szCs w:val="16"/>
        </w:rPr>
        <w:br/>
        <w:t xml:space="preserve">Retrouvez les informations sur la structure ici : </w:t>
      </w:r>
      <w:hyperlink r:id="rId12" w:history="1">
        <w:r w:rsidR="001711D8" w:rsidRPr="006D7339">
          <w:rPr>
            <w:rFonts w:ascii="HelveticaNeueLT Std" w:hAnsi="HelveticaNeueLT Std"/>
            <w:sz w:val="16"/>
            <w:szCs w:val="16"/>
          </w:rPr>
          <w:t>https://www.saintjeandemonts.fr/activites/accueil-de-loisirs-bord-a-bord.html</w:t>
        </w:r>
      </w:hyperlink>
      <w:r w:rsidR="001711D8"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br/>
        <w:t> </w:t>
      </w:r>
      <w:r w:rsidR="001711D8" w:rsidRPr="006D7339">
        <w:rPr>
          <w:rFonts w:ascii="HelveticaNeueLT Std" w:eastAsia="Times New Roman" w:hAnsi="HelveticaNeueLT Std" w:cs="Times New Roman"/>
          <w:kern w:val="0"/>
          <w:sz w:val="16"/>
          <w:szCs w:val="16"/>
          <w:lang w:eastAsia="fr-FR"/>
          <w14:ligatures w14:val="none"/>
        </w:rPr>
        <w:br/>
      </w:r>
      <w:r w:rsidR="001711D8" w:rsidRPr="006D7339">
        <w:rPr>
          <w:rFonts w:ascii="HelveticaNeueLT Std" w:eastAsia="Times New Roman" w:hAnsi="HelveticaNeueLT Std" w:cs="Times New Roman"/>
          <w:b/>
          <w:bCs/>
          <w:color w:val="FFFFFF"/>
          <w:kern w:val="0"/>
          <w:sz w:val="20"/>
          <w:szCs w:val="20"/>
          <w:shd w:val="clear" w:color="auto" w:fill="00AEC7"/>
          <w:lang w:eastAsia="fr-FR"/>
          <w14:ligatures w14:val="none"/>
        </w:rPr>
        <w:t>FOYER DE JEUNES</w:t>
      </w:r>
    </w:p>
    <w:p w14:paraId="124D7393" w14:textId="167074F7" w:rsidR="00C146F9" w:rsidRPr="006D7339" w:rsidRDefault="001711D8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hAnsi="HelveticaNeueLT Std"/>
          <w:sz w:val="16"/>
          <w:szCs w:val="16"/>
        </w:rPr>
      </w:pPr>
      <w:r w:rsidRPr="006D7339">
        <w:rPr>
          <w:rFonts w:ascii="HelveticaNeueLT Std" w:hAnsi="HelveticaNeueLT Std"/>
          <w:sz w:val="16"/>
          <w:szCs w:val="16"/>
        </w:rPr>
        <w:t>Le Foyer de jeunes accueille les jeunes de la commune âgés de 11 à 17 ans. Véritable lieu de propositions d’activités de loisirs, culturelles, éducatives et sociales, les animateurs de la structure proposent également un accompagnement des projets d’initiative jeune.</w:t>
      </w:r>
      <w:r w:rsidRPr="006D7339">
        <w:rPr>
          <w:rFonts w:ascii="HelveticaNeueLT Std" w:hAnsi="HelveticaNeueLT Std"/>
          <w:sz w:val="16"/>
          <w:szCs w:val="16"/>
        </w:rPr>
        <w:br/>
      </w:r>
      <w:r w:rsidR="00C146F9" w:rsidRPr="006D7339">
        <w:rPr>
          <w:rFonts w:ascii="HelveticaNeueLT Std" w:hAnsi="HelveticaNeueLT Std"/>
          <w:sz w:val="16"/>
          <w:szCs w:val="16"/>
        </w:rPr>
        <w:t>Patinoire, bowling, badminton</w:t>
      </w:r>
      <w:r w:rsidRPr="006D7339">
        <w:rPr>
          <w:rFonts w:ascii="HelveticaNeueLT Std" w:hAnsi="HelveticaNeueLT Std"/>
          <w:sz w:val="16"/>
          <w:szCs w:val="16"/>
        </w:rPr>
        <w:t xml:space="preserve">, cinéma, jeux en réseau, </w:t>
      </w:r>
      <w:r w:rsidR="00C146F9" w:rsidRPr="006D7339">
        <w:rPr>
          <w:rFonts w:ascii="HelveticaNeueLT Std" w:hAnsi="HelveticaNeueLT Std"/>
          <w:sz w:val="16"/>
          <w:szCs w:val="16"/>
        </w:rPr>
        <w:t xml:space="preserve">atelier cuisine, etc. </w:t>
      </w:r>
    </w:p>
    <w:p w14:paraId="2681D9AD" w14:textId="2C068C9F" w:rsidR="00916F37" w:rsidRDefault="001711D8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hAnsi="HelveticaNeueLT Std"/>
          <w:sz w:val="16"/>
          <w:szCs w:val="16"/>
        </w:rPr>
      </w:pPr>
      <w:r w:rsidRPr="006D7339">
        <w:rPr>
          <w:rFonts w:ascii="HelveticaNeueLT Std" w:hAnsi="HelveticaNeueLT Std"/>
          <w:sz w:val="16"/>
          <w:szCs w:val="16"/>
        </w:rPr>
        <w:t>Retrouvez le programme complet des activités proposées par le Foyer de jeunes ici : </w:t>
      </w:r>
      <w:hyperlink r:id="rId13" w:history="1">
        <w:r w:rsidRPr="006D7339">
          <w:rPr>
            <w:rFonts w:ascii="HelveticaNeueLT Std" w:hAnsi="HelveticaNeueLT Std"/>
            <w:sz w:val="16"/>
            <w:szCs w:val="16"/>
          </w:rPr>
          <w:t>https://www.saintjeandemonts.fr/activites/foyer-de-jeunes.html</w:t>
        </w:r>
      </w:hyperlink>
    </w:p>
    <w:p w14:paraId="3B74683C" w14:textId="77777777" w:rsidR="006D7339" w:rsidRPr="006D7339" w:rsidRDefault="006D7339" w:rsidP="006D73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HelveticaNeueLT Std" w:hAnsi="HelveticaNeueLT Std"/>
          <w:sz w:val="16"/>
          <w:szCs w:val="16"/>
        </w:rPr>
      </w:pPr>
    </w:p>
    <w:sectPr w:rsidR="006D7339" w:rsidRPr="006D7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rect id="_x0000_i1061" style="width:0;height:1.5pt" o:hralign="center" o:bullet="t" o:hrstd="t" o:hr="t" fillcolor="#a0a0a0" stroked="f"/>
    </w:pict>
  </w:numPicBullet>
  <w:abstractNum w:abstractNumId="0" w15:restartNumberingAfterBreak="0">
    <w:nsid w:val="125864C9"/>
    <w:multiLevelType w:val="multilevel"/>
    <w:tmpl w:val="742E8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9803DF"/>
    <w:multiLevelType w:val="hybridMultilevel"/>
    <w:tmpl w:val="3DC070A4"/>
    <w:lvl w:ilvl="0" w:tplc="AD2873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524C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BA73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08EF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78CD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A070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04F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4408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1C3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DC624FF"/>
    <w:multiLevelType w:val="hybridMultilevel"/>
    <w:tmpl w:val="DBC845BE"/>
    <w:lvl w:ilvl="0" w:tplc="AE740DAC"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F4EF5"/>
    <w:multiLevelType w:val="hybridMultilevel"/>
    <w:tmpl w:val="931053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50F1F"/>
    <w:multiLevelType w:val="multilevel"/>
    <w:tmpl w:val="B2BA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3E3088"/>
    <w:multiLevelType w:val="multilevel"/>
    <w:tmpl w:val="257C6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2438834">
    <w:abstractNumId w:val="5"/>
  </w:num>
  <w:num w:numId="2" w16cid:durableId="209654446">
    <w:abstractNumId w:val="0"/>
  </w:num>
  <w:num w:numId="3" w16cid:durableId="824202676">
    <w:abstractNumId w:val="4"/>
  </w:num>
  <w:num w:numId="4" w16cid:durableId="713892002">
    <w:abstractNumId w:val="1"/>
  </w:num>
  <w:num w:numId="5" w16cid:durableId="676032630">
    <w:abstractNumId w:val="2"/>
  </w:num>
  <w:num w:numId="6" w16cid:durableId="254555274">
    <w:abstractNumId w:val="2"/>
  </w:num>
  <w:num w:numId="7" w16cid:durableId="15886117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D8"/>
    <w:rsid w:val="00041778"/>
    <w:rsid w:val="00067A80"/>
    <w:rsid w:val="000E4DC9"/>
    <w:rsid w:val="00135EA3"/>
    <w:rsid w:val="001711D8"/>
    <w:rsid w:val="001719CF"/>
    <w:rsid w:val="0018323D"/>
    <w:rsid w:val="001A6215"/>
    <w:rsid w:val="00203D89"/>
    <w:rsid w:val="002E431A"/>
    <w:rsid w:val="00307830"/>
    <w:rsid w:val="00311874"/>
    <w:rsid w:val="0035554F"/>
    <w:rsid w:val="003976C2"/>
    <w:rsid w:val="003D7E01"/>
    <w:rsid w:val="00455CE5"/>
    <w:rsid w:val="004A4774"/>
    <w:rsid w:val="00567E1E"/>
    <w:rsid w:val="00573C01"/>
    <w:rsid w:val="005C55EA"/>
    <w:rsid w:val="0063480B"/>
    <w:rsid w:val="006D7339"/>
    <w:rsid w:val="00755AE9"/>
    <w:rsid w:val="00814352"/>
    <w:rsid w:val="00817879"/>
    <w:rsid w:val="0086601A"/>
    <w:rsid w:val="00916F37"/>
    <w:rsid w:val="009D0A51"/>
    <w:rsid w:val="009F0750"/>
    <w:rsid w:val="00A057AB"/>
    <w:rsid w:val="00A11348"/>
    <w:rsid w:val="00A526D9"/>
    <w:rsid w:val="00A96B8E"/>
    <w:rsid w:val="00AA6B14"/>
    <w:rsid w:val="00AB254E"/>
    <w:rsid w:val="00B07506"/>
    <w:rsid w:val="00B14C67"/>
    <w:rsid w:val="00B558A8"/>
    <w:rsid w:val="00B567F2"/>
    <w:rsid w:val="00B60549"/>
    <w:rsid w:val="00B8745C"/>
    <w:rsid w:val="00B90660"/>
    <w:rsid w:val="00BC70DB"/>
    <w:rsid w:val="00BE7B2A"/>
    <w:rsid w:val="00BF2D06"/>
    <w:rsid w:val="00C146F9"/>
    <w:rsid w:val="00C2618A"/>
    <w:rsid w:val="00CE5116"/>
    <w:rsid w:val="00D06667"/>
    <w:rsid w:val="00D33918"/>
    <w:rsid w:val="00D533A6"/>
    <w:rsid w:val="00D7500B"/>
    <w:rsid w:val="00DF60B6"/>
    <w:rsid w:val="00E3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E2F5607"/>
  <w15:chartTrackingRefBased/>
  <w15:docId w15:val="{1F3F6181-7A5C-4842-8CC9-CABD4B13E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7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55A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711D8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styleId="Lienhypertexte">
    <w:name w:val="Hyperlink"/>
    <w:basedOn w:val="Policepardfaut"/>
    <w:uiPriority w:val="99"/>
    <w:unhideWhenUsed/>
    <w:rsid w:val="001711D8"/>
    <w:rPr>
      <w:color w:val="0000FF"/>
      <w:u w:val="single"/>
    </w:rPr>
  </w:style>
  <w:style w:type="character" w:customStyle="1" w:styleId="divider">
    <w:name w:val="“divider”"/>
    <w:basedOn w:val="Policepardfaut"/>
    <w:rsid w:val="001711D8"/>
  </w:style>
  <w:style w:type="paragraph" w:customStyle="1" w:styleId="first">
    <w:name w:val="first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lien-menu">
    <w:name w:val="lien-menu"/>
    <w:basedOn w:val="Policepardfaut"/>
    <w:rsid w:val="001711D8"/>
  </w:style>
  <w:style w:type="paragraph" w:customStyle="1" w:styleId="mairie">
    <w:name w:val="mairie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cadredevie">
    <w:name w:val="cadre_de_vie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enfants">
    <w:name w:val="enfants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villesolidaire">
    <w:name w:val="ville_solidaire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loisirs">
    <w:name w:val="loisirs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infospratiques">
    <w:name w:val="infos_pratiques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menu-niveau-4">
    <w:name w:val="menu-niveau-4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demarches">
    <w:name w:val="demarches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customStyle="1" w:styleId="gallerie-image">
    <w:name w:val="gallerie-image"/>
    <w:basedOn w:val="Normal"/>
    <w:rsid w:val="00171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1711D8"/>
    <w:rPr>
      <w:b/>
      <w:bCs/>
    </w:rPr>
  </w:style>
  <w:style w:type="character" w:styleId="Accentuation">
    <w:name w:val="Emphasis"/>
    <w:basedOn w:val="Policepardfaut"/>
    <w:uiPriority w:val="20"/>
    <w:qFormat/>
    <w:rsid w:val="001711D8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311874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533A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755AE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7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5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450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7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6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96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00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single" w:sz="6" w:space="8" w:color="CCCCCC"/>
                            <w:bottom w:val="single" w:sz="6" w:space="4" w:color="CCCCCC"/>
                            <w:right w:val="single" w:sz="6" w:space="8" w:color="CCCCCC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@saint-jean-de-monts.com" TargetMode="External"/><Relationship Id="rId13" Type="http://schemas.openxmlformats.org/officeDocument/2006/relationships/hyperlink" Target="https://www.saintjeandemonts.fr/activites/foyer-de-jeunes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utisme@saint-jean-de-monts.com" TargetMode="External"/><Relationship Id="rId12" Type="http://schemas.openxmlformats.org/officeDocument/2006/relationships/hyperlink" Target="https://www.saintjeandemonts.fr/activites/accueil-de-loisirs-bord-a-bord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basenautique.fr" TargetMode="External"/><Relationship Id="rId11" Type="http://schemas.openxmlformats.org/officeDocument/2006/relationships/hyperlink" Target="https://www.saintjeandemonts.fr/activites/multi-accueil-frimousse.html" TargetMode="External"/><Relationship Id="rId5" Type="http://schemas.openxmlformats.org/officeDocument/2006/relationships/hyperlink" Target="mailto:nautisme@saint-jean-de-monts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inemonts.fr/FR/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lletterie.omdm.fr/5e-saison-2020-2021-spectacle-css5-oceancdccss5-pg1-rg22133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2063</Words>
  <Characters>10359</Characters>
  <Application>Microsoft Office Word</Application>
  <DocSecurity>0</DocSecurity>
  <Lines>345</Lines>
  <Paragraphs>230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Evy PLISSONNEAU</dc:creator>
  <cp:keywords/>
  <dc:description/>
  <cp:lastModifiedBy>Marie ROQUAND</cp:lastModifiedBy>
  <cp:revision>6</cp:revision>
  <cp:lastPrinted>2025-01-28T14:07:00Z</cp:lastPrinted>
  <dcterms:created xsi:type="dcterms:W3CDTF">2025-01-28T13:50:00Z</dcterms:created>
  <dcterms:modified xsi:type="dcterms:W3CDTF">2025-01-28T15:35:00Z</dcterms:modified>
</cp:coreProperties>
</file>