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52D70" w14:textId="77777777" w:rsidR="00251F52" w:rsidRDefault="00963555" w:rsidP="00963555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5A0DE40" wp14:editId="777B03C1">
            <wp:simplePos x="0" y="0"/>
            <wp:positionH relativeFrom="column">
              <wp:posOffset>-644296</wp:posOffset>
            </wp:positionH>
            <wp:positionV relativeFrom="paragraph">
              <wp:posOffset>-60300</wp:posOffset>
            </wp:positionV>
            <wp:extent cx="561340" cy="2582266"/>
            <wp:effectExtent l="0" t="0" r="254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JDM09_Quad-7c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40" cy="2582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4C0065" wp14:editId="0FB7F125">
                <wp:simplePos x="0" y="0"/>
                <wp:positionH relativeFrom="margin">
                  <wp:posOffset>22911</wp:posOffset>
                </wp:positionH>
                <wp:positionV relativeFrom="paragraph">
                  <wp:posOffset>2540</wp:posOffset>
                </wp:positionV>
                <wp:extent cx="5924550" cy="73342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733425"/>
                        </a:xfrm>
                        <a:prstGeom prst="rect">
                          <a:avLst/>
                        </a:prstGeom>
                        <a:solidFill>
                          <a:srgbClr val="00AEC7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ED9A24" w14:textId="77777777" w:rsidR="00BC01DB" w:rsidRPr="00F863C8" w:rsidRDefault="00BC01DB" w:rsidP="00251F52">
                            <w:pPr>
                              <w:spacing w:after="0"/>
                              <w:jc w:val="center"/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40"/>
                              </w:rPr>
                              <w:t>D</w:t>
                            </w:r>
                            <w:r w:rsidRPr="00C441C6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40"/>
                              </w:rPr>
                              <w:t xml:space="preserve">emande de renouvellement </w:t>
                            </w:r>
                            <w:r w:rsidR="00E82371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40"/>
                              </w:rPr>
                              <w:t>d’abonnement sur les marchés de Saint-Jean-de Monts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C006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.8pt;margin-top:.2pt;width:466.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" fillcolor="#00aec7" strokeweight=".5pt">
                <v:textbox>
                  <w:txbxContent>
                    <w:p w14:paraId="53ED9A24" w14:textId="77777777" w:rsidR="00BC01DB" w:rsidRPr="00F863C8" w:rsidRDefault="00BC01DB" w:rsidP="00251F52">
                      <w:pPr>
                        <w:spacing w:after="0"/>
                        <w:jc w:val="center"/>
                        <w:rPr>
                          <w:rFonts w:ascii="Trebuchet MS" w:hAnsi="Trebuchet MS"/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 w:themeColor="background1"/>
                          <w:sz w:val="40"/>
                        </w:rPr>
                        <w:t>D</w:t>
                      </w:r>
                      <w:r w:rsidRPr="00C441C6">
                        <w:rPr>
                          <w:rFonts w:ascii="Trebuchet MS" w:hAnsi="Trebuchet MS"/>
                          <w:b/>
                          <w:color w:val="FFFFFF" w:themeColor="background1"/>
                          <w:sz w:val="40"/>
                        </w:rPr>
                        <w:t xml:space="preserve">emande de renouvellement </w:t>
                      </w:r>
                      <w:r w:rsidR="00E82371">
                        <w:rPr>
                          <w:rFonts w:ascii="Trebuchet MS" w:hAnsi="Trebuchet MS"/>
                          <w:b/>
                          <w:color w:val="FFFFFF" w:themeColor="background1"/>
                          <w:sz w:val="40"/>
                        </w:rPr>
                        <w:t>d’abonnement sur les marchés de Saint-Jean-de Monts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AD0EF0" w14:textId="77777777" w:rsidR="00251F52" w:rsidRDefault="00251F52" w:rsidP="00251F52"/>
    <w:p w14:paraId="7E22BA5E" w14:textId="77777777" w:rsidR="00CF3EB4" w:rsidRDefault="00CF3EB4" w:rsidP="00CF3EB4">
      <w:pPr>
        <w:spacing w:after="100"/>
        <w:jc w:val="both"/>
        <w:rPr>
          <w:rFonts w:ascii="Arial" w:hAnsi="Arial" w:cs="Arial"/>
          <w:sz w:val="18"/>
          <w:szCs w:val="18"/>
        </w:rPr>
      </w:pPr>
    </w:p>
    <w:p w14:paraId="1554964C" w14:textId="77777777" w:rsidR="00CF3EB4" w:rsidRPr="00642DDC" w:rsidRDefault="00CF3EB4" w:rsidP="00CF3EB4">
      <w:pPr>
        <w:spacing w:after="100"/>
        <w:jc w:val="both"/>
        <w:rPr>
          <w:rFonts w:ascii="Arial" w:hAnsi="Arial" w:cs="Arial"/>
          <w:sz w:val="12"/>
          <w:szCs w:val="12"/>
        </w:rPr>
      </w:pPr>
      <w:r w:rsidRPr="00642DDC">
        <w:rPr>
          <w:rFonts w:ascii="Arial" w:hAnsi="Arial" w:cs="Arial"/>
          <w:sz w:val="12"/>
          <w:szCs w:val="12"/>
        </w:rPr>
        <w:t>Les informations recueillies sur ce formulaire sont enregistrées dans un fichier informatisé pour l’inscription, la gestion, la prise de contact e</w:t>
      </w:r>
      <w:r w:rsidR="000949CF">
        <w:rPr>
          <w:rFonts w:ascii="Arial" w:hAnsi="Arial" w:cs="Arial"/>
          <w:sz w:val="12"/>
          <w:szCs w:val="12"/>
        </w:rPr>
        <w:t>t la facturation</w:t>
      </w:r>
      <w:r w:rsidRPr="00642DDC">
        <w:rPr>
          <w:rFonts w:ascii="Arial" w:hAnsi="Arial" w:cs="Arial"/>
          <w:sz w:val="12"/>
          <w:szCs w:val="12"/>
        </w:rPr>
        <w:t xml:space="preserve">. Les données sont conservées pour une durée de </w:t>
      </w:r>
      <w:r w:rsidR="00206C02" w:rsidRPr="00642DDC">
        <w:rPr>
          <w:rFonts w:ascii="Arial" w:hAnsi="Arial" w:cs="Arial"/>
          <w:sz w:val="12"/>
          <w:szCs w:val="12"/>
        </w:rPr>
        <w:t>5</w:t>
      </w:r>
      <w:r w:rsidRPr="00642DDC">
        <w:rPr>
          <w:rFonts w:ascii="Arial" w:hAnsi="Arial" w:cs="Arial"/>
          <w:sz w:val="12"/>
          <w:szCs w:val="12"/>
        </w:rPr>
        <w:t xml:space="preserve"> an</w:t>
      </w:r>
      <w:r w:rsidR="00206C02" w:rsidRPr="00642DDC">
        <w:rPr>
          <w:rFonts w:ascii="Arial" w:hAnsi="Arial" w:cs="Arial"/>
          <w:sz w:val="12"/>
          <w:szCs w:val="12"/>
        </w:rPr>
        <w:t>s</w:t>
      </w:r>
      <w:r w:rsidRPr="00642DDC">
        <w:rPr>
          <w:rFonts w:ascii="Arial" w:hAnsi="Arial" w:cs="Arial"/>
          <w:sz w:val="12"/>
          <w:szCs w:val="12"/>
        </w:rPr>
        <w:t xml:space="preserve"> et sont destinées à un usage interne par le service occupation commerciale du domaine public de la ville de Saint-Jean-de-Monts. Conformément au Règlement (UE) 2016/679 du Parlement européen et du Conseil du 27 avril 2016 relatif à la protection des personnes physiques à l’égard du traitement des données à caractère personnel et à la libre circulation de ces données, vous pouvez exercer votre droit d’accès aux données vous concernant et les faire rectifier en contactant de préférence par voie électronique à l’adresse </w:t>
      </w:r>
      <w:hyperlink r:id="rId7" w:history="1">
        <w:r w:rsidR="00057D29" w:rsidRPr="00D46A8C">
          <w:rPr>
            <w:rStyle w:val="Lienhypertexte"/>
            <w:rFonts w:ascii="Arial" w:hAnsi="Arial" w:cs="Arial"/>
            <w:sz w:val="12"/>
            <w:szCs w:val="12"/>
          </w:rPr>
          <w:t>affaires.juridiques@marie-saintjeandemonts.fr</w:t>
        </w:r>
      </w:hyperlink>
      <w:r w:rsidRPr="00642DDC">
        <w:rPr>
          <w:rFonts w:ascii="Arial" w:hAnsi="Arial" w:cs="Arial"/>
          <w:sz w:val="12"/>
          <w:szCs w:val="12"/>
        </w:rPr>
        <w:t xml:space="preserve"> ou à défaut par voie postale : Ville de Saint-Jea</w:t>
      </w:r>
      <w:r w:rsidR="00057D29">
        <w:rPr>
          <w:rFonts w:ascii="Arial" w:hAnsi="Arial" w:cs="Arial"/>
          <w:sz w:val="12"/>
          <w:szCs w:val="12"/>
        </w:rPr>
        <w:t>n-de-Monts, service juridique</w:t>
      </w:r>
      <w:r w:rsidRPr="00642DDC">
        <w:rPr>
          <w:rFonts w:ascii="Arial" w:hAnsi="Arial" w:cs="Arial"/>
          <w:sz w:val="12"/>
          <w:szCs w:val="12"/>
        </w:rPr>
        <w:t xml:space="preserve"> - 18, rue de la Plage - 85160 Saint-Jean-de-Monts.</w:t>
      </w:r>
    </w:p>
    <w:p w14:paraId="691695AF" w14:textId="77777777" w:rsidR="00CF3EB4" w:rsidRPr="00642DDC" w:rsidRDefault="00CF3EB4" w:rsidP="00CF3EB4">
      <w:pPr>
        <w:spacing w:after="100"/>
        <w:jc w:val="both"/>
        <w:rPr>
          <w:rFonts w:ascii="Arial" w:hAnsi="Arial" w:cs="Arial"/>
          <w:sz w:val="12"/>
          <w:szCs w:val="12"/>
        </w:rPr>
      </w:pPr>
      <w:r w:rsidRPr="00642DDC">
        <w:rPr>
          <w:rFonts w:ascii="Arial" w:hAnsi="Arial" w:cs="Arial"/>
          <w:sz w:val="12"/>
          <w:szCs w:val="12"/>
        </w:rPr>
        <w:t>En soumettant ce formulaire, j’accepte que les informations saisies soient utilisées, exploitées, traitées pour l’inscription à l’occupation commerciale du domaine public aux fins d’inscription, de gestion, de prise de contact et de facturation.</w:t>
      </w:r>
    </w:p>
    <w:p w14:paraId="22793DA2" w14:textId="77777777" w:rsidR="00251F52" w:rsidRPr="00192ADD" w:rsidRDefault="000949CF" w:rsidP="00CF3EB4">
      <w:pPr>
        <w:spacing w:after="0" w:line="240" w:lineRule="auto"/>
        <w:rPr>
          <w:b/>
          <w:smallCaps/>
        </w:rPr>
      </w:pPr>
      <w:r>
        <w:rPr>
          <w:b/>
          <w:smallCap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AAD2BD" wp14:editId="41271E54">
                <wp:simplePos x="0" y="0"/>
                <wp:positionH relativeFrom="page">
                  <wp:posOffset>930910</wp:posOffset>
                </wp:positionH>
                <wp:positionV relativeFrom="paragraph">
                  <wp:posOffset>41910</wp:posOffset>
                </wp:positionV>
                <wp:extent cx="5983021" cy="2933395"/>
                <wp:effectExtent l="0" t="0" r="17780" b="1968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3021" cy="293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DCD230" w14:textId="77777777" w:rsidR="000A2F6B" w:rsidRPr="000949CF" w:rsidRDefault="000949CF" w:rsidP="000A2F6B">
                            <w:pPr>
                              <w:adjustRightInd w:val="0"/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949C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u w:val="single"/>
                              </w:rPr>
                              <w:t>Nom du Marché :</w:t>
                            </w:r>
                          </w:p>
                          <w:p w14:paraId="1E786098" w14:textId="6E89668E" w:rsidR="000A2F6B" w:rsidRDefault="00222046" w:rsidP="000A2F6B">
                            <w:pPr>
                              <w:adjustRightInd w:val="0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-107743683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2670C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☒</w:t>
                                </w:r>
                              </w:sdtContent>
                            </w:sdt>
                            <w:r w:rsidR="000949CF" w:rsidRPr="000949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Centre-Ville</w:t>
                            </w:r>
                            <w:r w:rsidR="000949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838889497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54617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☒</w:t>
                                </w:r>
                              </w:sdtContent>
                            </w:sdt>
                            <w:r w:rsidR="00341236" w:rsidRPr="000949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Alimentaire Annuel</w:t>
                            </w:r>
                            <w:r w:rsidR="000949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3412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0949CF" w:rsidRPr="000949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Emplacement : case n°</w:t>
                            </w:r>
                            <w:r w:rsidR="00053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 w14:paraId="27C6621D" w14:textId="443C34E4" w:rsidR="000949CF" w:rsidRDefault="00341236" w:rsidP="00341236">
                            <w:pPr>
                              <w:adjustRightInd w:val="0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0949CF" w:rsidRPr="000949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5010959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C7A55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0949CF" w:rsidRPr="000949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Non Alimentaire Annuel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0949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Métrage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:</w:t>
                            </w:r>
                            <w:r w:rsidR="00B267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CF8E4C4" w14:textId="77777777" w:rsidR="001130A8" w:rsidRDefault="001130A8" w:rsidP="00341236">
                            <w:pPr>
                              <w:adjustRightInd w:val="0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53991D3" w14:textId="4A21AF49" w:rsidR="00341236" w:rsidRDefault="00222046" w:rsidP="000A2F6B">
                            <w:pPr>
                              <w:adjustRightInd w:val="0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20806255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2670C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0949CF" w:rsidRPr="000949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 mois</w:t>
                            </w:r>
                            <w:r w:rsidR="003412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Métrage :</w:t>
                            </w:r>
                            <w:r w:rsidR="000740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0740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0740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3412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-2528162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06B03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0949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</w:t>
                            </w:r>
                            <w:r w:rsidR="000949CF" w:rsidRPr="000949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mois tous les jours</w:t>
                            </w:r>
                            <w:r w:rsidR="003412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Métrage :  </w:t>
                            </w:r>
                            <w:r w:rsidR="003412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CC92BE4" w14:textId="16EAFB8B" w:rsidR="001130A8" w:rsidRDefault="00222046" w:rsidP="000A2F6B">
                            <w:pPr>
                              <w:adjustRightInd w:val="0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17820738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4DAC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0949CF" w:rsidRPr="000949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 mois</w:t>
                            </w:r>
                            <w:r w:rsidR="003412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Métrage :</w:t>
                            </w:r>
                            <w:r w:rsidR="00E66A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3412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0740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0949CF" w:rsidRPr="000949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-19715063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148CC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0949CF" w:rsidRPr="000949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 mois tous les jours</w:t>
                            </w:r>
                            <w:r w:rsidR="003412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Métrage : </w:t>
                            </w:r>
                            <w:r w:rsidR="003412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5FD6EF7" w14:textId="417B2863" w:rsidR="000949CF" w:rsidRDefault="00222046" w:rsidP="000A2F6B">
                            <w:pPr>
                              <w:adjustRightInd w:val="0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-12075706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41236" w:rsidRPr="000949CF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341236" w:rsidRPr="000949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Passager</w:t>
                            </w:r>
                            <w:r w:rsidR="003412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Métrage : </w:t>
                            </w:r>
                            <w:r w:rsidR="000949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0949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216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0949CF" w:rsidRPr="000949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0949CF" w:rsidRPr="000949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696E0D5" w14:textId="77777777" w:rsidR="000949CF" w:rsidRPr="000949CF" w:rsidRDefault="000949CF" w:rsidP="000A2F6B">
                            <w:pPr>
                              <w:adjustRightInd w:val="0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53C22D2" w14:textId="7F9835BF" w:rsidR="000949CF" w:rsidRDefault="00222046" w:rsidP="000A2F6B">
                            <w:pPr>
                              <w:tabs>
                                <w:tab w:val="right" w:pos="1560"/>
                              </w:tabs>
                              <w:adjustRightInd w:val="0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-7291550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80549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B216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Demoiselles</w:t>
                            </w:r>
                            <w:r w:rsidR="00B216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0949CF" w:rsidRPr="000949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Métrage :</w:t>
                            </w:r>
                            <w:r w:rsidR="000740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0740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0949CF" w:rsidRPr="000949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-6549174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419FE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B2165A" w:rsidRPr="000949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 Plage</w:t>
                            </w:r>
                            <w:r w:rsidR="00B216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2165A" w:rsidRPr="000949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Métrage :</w:t>
                            </w:r>
                            <w:r w:rsidR="00E54E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949CF" w:rsidRPr="000949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0D3A9EE" w14:textId="77777777" w:rsidR="001A5D15" w:rsidRPr="000949CF" w:rsidRDefault="001A5D15" w:rsidP="000A2F6B">
                            <w:pPr>
                              <w:tabs>
                                <w:tab w:val="right" w:pos="1560"/>
                              </w:tabs>
                              <w:adjustRightInd w:val="0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F10AB28" w14:textId="00066463" w:rsidR="000949CF" w:rsidRPr="000949CF" w:rsidRDefault="00222046" w:rsidP="000A2F6B">
                            <w:pPr>
                              <w:adjustRightInd w:val="0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7360572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55A3C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0949CF" w:rsidRPr="000949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Nocturne</w:t>
                            </w:r>
                            <w:r w:rsidR="00B216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949CF" w:rsidRPr="000949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Métrage :</w:t>
                            </w:r>
                            <w:r w:rsidR="00E66A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5E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975E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975E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975E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975E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975E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975E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216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0949CF" w:rsidRPr="000949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D82E158" w14:textId="77777777" w:rsidR="000949CF" w:rsidRDefault="000949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AD2BD" id="Zone de texte 3" o:spid="_x0000_s1027" type="#_x0000_t202" style="position:absolute;margin-left:73.3pt;margin-top:3.3pt;width:471.1pt;height:23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" fillcolor="white [3201]" strokeweight=".5pt">
                <v:textbox>
                  <w:txbxContent>
                    <w:p w14:paraId="5CDCD230" w14:textId="77777777" w:rsidR="000A2F6B" w:rsidRPr="000949CF" w:rsidRDefault="000949CF" w:rsidP="000A2F6B">
                      <w:pPr>
                        <w:adjustRightInd w:val="0"/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8"/>
                          <w:u w:val="single"/>
                        </w:rPr>
                      </w:pPr>
                      <w:r w:rsidRPr="000949CF">
                        <w:rPr>
                          <w:rFonts w:ascii="Arial" w:hAnsi="Arial" w:cs="Arial"/>
                          <w:i/>
                          <w:sz w:val="28"/>
                          <w:szCs w:val="28"/>
                          <w:u w:val="single"/>
                        </w:rPr>
                        <w:t>Nom du Marché :</w:t>
                      </w:r>
                    </w:p>
                    <w:p w14:paraId="1E786098" w14:textId="6E89668E" w:rsidR="000A2F6B" w:rsidRDefault="00222046" w:rsidP="000A2F6B">
                      <w:pPr>
                        <w:adjustRightInd w:val="0"/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-1077436839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2670C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☒</w:t>
                          </w:r>
                        </w:sdtContent>
                      </w:sdt>
                      <w:r w:rsidR="000949CF" w:rsidRPr="000949CF">
                        <w:rPr>
                          <w:rFonts w:ascii="Arial" w:hAnsi="Arial" w:cs="Arial"/>
                          <w:sz w:val="24"/>
                          <w:szCs w:val="24"/>
                        </w:rPr>
                        <w:t>Centre-Ville</w:t>
                      </w:r>
                      <w:r w:rsidR="000949C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838889497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54617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☒</w:t>
                          </w:r>
                        </w:sdtContent>
                      </w:sdt>
                      <w:r w:rsidR="00341236" w:rsidRPr="000949CF">
                        <w:rPr>
                          <w:rFonts w:ascii="Arial" w:hAnsi="Arial" w:cs="Arial"/>
                          <w:sz w:val="24"/>
                          <w:szCs w:val="24"/>
                        </w:rPr>
                        <w:t>Alimentaire Annuel</w:t>
                      </w:r>
                      <w:r w:rsidR="000949C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341236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0949CF" w:rsidRPr="000949CF">
                        <w:rPr>
                          <w:rFonts w:ascii="Arial" w:hAnsi="Arial" w:cs="Arial"/>
                          <w:sz w:val="24"/>
                          <w:szCs w:val="24"/>
                        </w:rPr>
                        <w:t>Emplacement : case n°</w:t>
                      </w:r>
                      <w:r w:rsidR="000536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8</w:t>
                      </w:r>
                    </w:p>
                    <w:p w14:paraId="27C6621D" w14:textId="443C34E4" w:rsidR="000949CF" w:rsidRDefault="00341236" w:rsidP="00341236">
                      <w:pPr>
                        <w:adjustRightInd w:val="0"/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0949CF" w:rsidRPr="000949C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5010959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C7A55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0949CF" w:rsidRPr="000949CF">
                        <w:rPr>
                          <w:rFonts w:ascii="Arial" w:hAnsi="Arial" w:cs="Arial"/>
                          <w:sz w:val="24"/>
                          <w:szCs w:val="24"/>
                        </w:rPr>
                        <w:t>Non Alimentaire Annuel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0949CF">
                        <w:rPr>
                          <w:rFonts w:ascii="Arial" w:hAnsi="Arial" w:cs="Arial"/>
                          <w:sz w:val="24"/>
                          <w:szCs w:val="24"/>
                        </w:rPr>
                        <w:t>Métrage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:</w:t>
                      </w:r>
                      <w:r w:rsidR="00B2670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14:paraId="4CF8E4C4" w14:textId="77777777" w:rsidR="001130A8" w:rsidRDefault="001130A8" w:rsidP="00341236">
                      <w:pPr>
                        <w:adjustRightInd w:val="0"/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53991D3" w14:textId="4A21AF49" w:rsidR="00341236" w:rsidRDefault="00222046" w:rsidP="000A2F6B">
                      <w:pPr>
                        <w:adjustRightInd w:val="0"/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20806255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2670C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0949CF" w:rsidRPr="000949CF">
                        <w:rPr>
                          <w:rFonts w:ascii="Arial" w:hAnsi="Arial" w:cs="Arial"/>
                          <w:sz w:val="24"/>
                          <w:szCs w:val="24"/>
                        </w:rPr>
                        <w:t>6 mois</w:t>
                      </w:r>
                      <w:r w:rsidR="003412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Métrage :</w:t>
                      </w:r>
                      <w:r w:rsidR="0007407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07407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07407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341236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-2528162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06B03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0949CF">
                        <w:rPr>
                          <w:rFonts w:ascii="Arial" w:hAnsi="Arial" w:cs="Arial"/>
                          <w:sz w:val="24"/>
                          <w:szCs w:val="24"/>
                        </w:rPr>
                        <w:t>6</w:t>
                      </w:r>
                      <w:r w:rsidR="000949CF" w:rsidRPr="000949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mois tous les jours</w:t>
                      </w:r>
                      <w:r w:rsidR="003412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Métrage :  </w:t>
                      </w:r>
                      <w:r w:rsidR="00341236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14:paraId="2CC92BE4" w14:textId="16EAFB8B" w:rsidR="001130A8" w:rsidRDefault="00222046" w:rsidP="000A2F6B">
                      <w:pPr>
                        <w:adjustRightInd w:val="0"/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17820738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94DAC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0949CF" w:rsidRPr="000949CF">
                        <w:rPr>
                          <w:rFonts w:ascii="Arial" w:hAnsi="Arial" w:cs="Arial"/>
                          <w:sz w:val="24"/>
                          <w:szCs w:val="24"/>
                        </w:rPr>
                        <w:t>4 mois</w:t>
                      </w:r>
                      <w:r w:rsidR="003412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Métrage :</w:t>
                      </w:r>
                      <w:r w:rsidR="00E66A4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341236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07407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0949CF" w:rsidRPr="000949C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-19715063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148CC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0949CF" w:rsidRPr="000949CF">
                        <w:rPr>
                          <w:rFonts w:ascii="Arial" w:hAnsi="Arial" w:cs="Arial"/>
                          <w:sz w:val="24"/>
                          <w:szCs w:val="24"/>
                        </w:rPr>
                        <w:t>4 mois tous les jours</w:t>
                      </w:r>
                      <w:r w:rsidR="003412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Métrage : </w:t>
                      </w:r>
                      <w:r w:rsidR="00341236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14:paraId="65FD6EF7" w14:textId="417B2863" w:rsidR="000949CF" w:rsidRDefault="00222046" w:rsidP="000A2F6B">
                      <w:pPr>
                        <w:adjustRightInd w:val="0"/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-12075706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41236" w:rsidRPr="000949CF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341236" w:rsidRPr="000949CF">
                        <w:rPr>
                          <w:rFonts w:ascii="Arial" w:hAnsi="Arial" w:cs="Arial"/>
                          <w:sz w:val="24"/>
                          <w:szCs w:val="24"/>
                        </w:rPr>
                        <w:t>Passager</w:t>
                      </w:r>
                      <w:r w:rsidR="003412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Métrage : </w:t>
                      </w:r>
                      <w:r w:rsidR="000949C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0949C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2165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0949CF" w:rsidRPr="000949C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0949CF" w:rsidRPr="000949C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14:paraId="4696E0D5" w14:textId="77777777" w:rsidR="000949CF" w:rsidRPr="000949CF" w:rsidRDefault="000949CF" w:rsidP="000A2F6B">
                      <w:pPr>
                        <w:adjustRightInd w:val="0"/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53C22D2" w14:textId="7F9835BF" w:rsidR="000949CF" w:rsidRDefault="00222046" w:rsidP="000A2F6B">
                      <w:pPr>
                        <w:tabs>
                          <w:tab w:val="right" w:pos="1560"/>
                        </w:tabs>
                        <w:adjustRightInd w:val="0"/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-7291550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80549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B2165A">
                        <w:rPr>
                          <w:rFonts w:ascii="Arial" w:hAnsi="Arial" w:cs="Arial"/>
                          <w:sz w:val="24"/>
                          <w:szCs w:val="24"/>
                        </w:rPr>
                        <w:t>Demoiselles</w:t>
                      </w:r>
                      <w:r w:rsidR="00B2165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="000949CF" w:rsidRPr="000949CF">
                        <w:rPr>
                          <w:rFonts w:ascii="Arial" w:hAnsi="Arial" w:cs="Arial"/>
                          <w:sz w:val="24"/>
                          <w:szCs w:val="24"/>
                        </w:rPr>
                        <w:t>Métrage :</w:t>
                      </w:r>
                      <w:r w:rsidR="0007407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07407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0949CF" w:rsidRPr="000949C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-6549174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419FE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B2165A" w:rsidRPr="000949CF">
                        <w:rPr>
                          <w:rFonts w:ascii="Arial" w:hAnsi="Arial" w:cs="Arial"/>
                          <w:sz w:val="24"/>
                          <w:szCs w:val="24"/>
                        </w:rPr>
                        <w:t>La Plage</w:t>
                      </w:r>
                      <w:r w:rsidR="00B2165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B2165A" w:rsidRPr="000949CF">
                        <w:rPr>
                          <w:rFonts w:ascii="Arial" w:hAnsi="Arial" w:cs="Arial"/>
                          <w:sz w:val="24"/>
                          <w:szCs w:val="24"/>
                        </w:rPr>
                        <w:t>Métrage :</w:t>
                      </w:r>
                      <w:r w:rsidR="00E54EF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0949CF" w:rsidRPr="000949C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14:paraId="70D3A9EE" w14:textId="77777777" w:rsidR="001A5D15" w:rsidRPr="000949CF" w:rsidRDefault="001A5D15" w:rsidP="000A2F6B">
                      <w:pPr>
                        <w:tabs>
                          <w:tab w:val="right" w:pos="1560"/>
                        </w:tabs>
                        <w:adjustRightInd w:val="0"/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F10AB28" w14:textId="00066463" w:rsidR="000949CF" w:rsidRPr="000949CF" w:rsidRDefault="00222046" w:rsidP="000A2F6B">
                      <w:pPr>
                        <w:adjustRightInd w:val="0"/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7360572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55A3C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0949CF" w:rsidRPr="000949CF">
                        <w:rPr>
                          <w:rFonts w:ascii="Arial" w:hAnsi="Arial" w:cs="Arial"/>
                          <w:sz w:val="24"/>
                          <w:szCs w:val="24"/>
                        </w:rPr>
                        <w:t>Nocturne</w:t>
                      </w:r>
                      <w:r w:rsidR="00B2165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0949CF" w:rsidRPr="000949CF">
                        <w:rPr>
                          <w:rFonts w:ascii="Arial" w:hAnsi="Arial" w:cs="Arial"/>
                          <w:sz w:val="24"/>
                          <w:szCs w:val="24"/>
                        </w:rPr>
                        <w:t>Métrage :</w:t>
                      </w:r>
                      <w:r w:rsidR="00E66A4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75E56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975E56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975E56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975E56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975E56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975E56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975E56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2165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0949CF" w:rsidRPr="000949C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14:paraId="0D82E158" w14:textId="77777777" w:rsidR="000949CF" w:rsidRDefault="000949CF"/>
                  </w:txbxContent>
                </v:textbox>
                <w10:wrap anchorx="page"/>
              </v:shape>
            </w:pict>
          </mc:Fallback>
        </mc:AlternateContent>
      </w:r>
    </w:p>
    <w:p w14:paraId="203E2846" w14:textId="77777777" w:rsidR="00F97EE0" w:rsidRDefault="00F97EE0" w:rsidP="00CF3EB4">
      <w:pPr>
        <w:spacing w:after="0" w:line="240" w:lineRule="auto"/>
        <w:rPr>
          <w:sz w:val="20"/>
        </w:rPr>
      </w:pPr>
    </w:p>
    <w:p w14:paraId="0B9BD6A8" w14:textId="77777777" w:rsidR="000949CF" w:rsidRDefault="000949CF" w:rsidP="00CF3EB4">
      <w:pPr>
        <w:spacing w:after="0" w:line="240" w:lineRule="auto"/>
        <w:rPr>
          <w:sz w:val="20"/>
        </w:rPr>
      </w:pPr>
    </w:p>
    <w:p w14:paraId="74869A9C" w14:textId="77777777" w:rsidR="000949CF" w:rsidRDefault="000949CF" w:rsidP="00763AF1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HelveticaNeue-Roman"/>
          <w:b/>
          <w:color w:val="000000"/>
          <w:u w:val="single"/>
          <w:lang w:bidi="fr-FR"/>
        </w:rPr>
      </w:pPr>
    </w:p>
    <w:p w14:paraId="6AE6399F" w14:textId="77777777" w:rsidR="000949CF" w:rsidRDefault="000949CF" w:rsidP="00763AF1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HelveticaNeue-Roman"/>
          <w:b/>
          <w:color w:val="000000"/>
          <w:u w:val="single"/>
          <w:lang w:bidi="fr-FR"/>
        </w:rPr>
      </w:pPr>
    </w:p>
    <w:p w14:paraId="1D3D78C8" w14:textId="77777777" w:rsidR="000949CF" w:rsidRDefault="000949CF" w:rsidP="00763AF1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HelveticaNeue-Roman"/>
          <w:b/>
          <w:color w:val="000000"/>
          <w:u w:val="single"/>
          <w:lang w:bidi="fr-FR"/>
        </w:rPr>
      </w:pPr>
    </w:p>
    <w:p w14:paraId="3125F94C" w14:textId="77777777" w:rsidR="000949CF" w:rsidRDefault="000949CF" w:rsidP="00763AF1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HelveticaNeue-Roman"/>
          <w:b/>
          <w:color w:val="000000"/>
          <w:u w:val="single"/>
          <w:lang w:bidi="fr-FR"/>
        </w:rPr>
      </w:pPr>
    </w:p>
    <w:p w14:paraId="18D99E85" w14:textId="77777777" w:rsidR="000949CF" w:rsidRDefault="000949CF" w:rsidP="00763AF1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HelveticaNeue-Roman"/>
          <w:b/>
          <w:color w:val="000000"/>
          <w:u w:val="single"/>
          <w:lang w:bidi="fr-FR"/>
        </w:rPr>
      </w:pPr>
    </w:p>
    <w:p w14:paraId="6FA319D9" w14:textId="77777777" w:rsidR="000949CF" w:rsidRDefault="000949CF" w:rsidP="00763AF1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HelveticaNeue-Roman"/>
          <w:b/>
          <w:color w:val="000000"/>
          <w:u w:val="single"/>
          <w:lang w:bidi="fr-FR"/>
        </w:rPr>
      </w:pPr>
    </w:p>
    <w:p w14:paraId="5F238940" w14:textId="77777777" w:rsidR="000949CF" w:rsidRDefault="000949CF" w:rsidP="00763AF1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HelveticaNeue-Roman"/>
          <w:b/>
          <w:color w:val="000000"/>
          <w:u w:val="single"/>
          <w:lang w:bidi="fr-FR"/>
        </w:rPr>
      </w:pPr>
    </w:p>
    <w:p w14:paraId="715539FC" w14:textId="77777777" w:rsidR="000949CF" w:rsidRDefault="000949CF" w:rsidP="00763AF1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HelveticaNeue-Roman"/>
          <w:b/>
          <w:color w:val="000000"/>
          <w:u w:val="single"/>
          <w:lang w:bidi="fr-FR"/>
        </w:rPr>
      </w:pPr>
    </w:p>
    <w:p w14:paraId="6D9E5B4D" w14:textId="77777777" w:rsidR="000949CF" w:rsidRDefault="000949CF" w:rsidP="00763AF1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HelveticaNeue-Roman"/>
          <w:b/>
          <w:color w:val="000000"/>
          <w:u w:val="single"/>
          <w:lang w:bidi="fr-FR"/>
        </w:rPr>
      </w:pPr>
    </w:p>
    <w:p w14:paraId="6F218265" w14:textId="77777777" w:rsidR="000949CF" w:rsidRDefault="000949CF" w:rsidP="00763AF1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HelveticaNeue-Roman"/>
          <w:b/>
          <w:color w:val="000000"/>
          <w:u w:val="single"/>
          <w:lang w:bidi="fr-FR"/>
        </w:rPr>
      </w:pPr>
    </w:p>
    <w:p w14:paraId="73944C68" w14:textId="77777777" w:rsidR="000949CF" w:rsidRDefault="000949CF" w:rsidP="00763AF1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HelveticaNeue-Roman"/>
          <w:b/>
          <w:color w:val="000000"/>
          <w:u w:val="single"/>
          <w:lang w:bidi="fr-FR"/>
        </w:rPr>
      </w:pPr>
    </w:p>
    <w:p w14:paraId="1B442B64" w14:textId="77777777" w:rsidR="000949CF" w:rsidRDefault="000949CF" w:rsidP="00763AF1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HelveticaNeue-Roman"/>
          <w:b/>
          <w:color w:val="000000"/>
          <w:u w:val="single"/>
          <w:lang w:bidi="fr-FR"/>
        </w:rPr>
      </w:pPr>
    </w:p>
    <w:p w14:paraId="21416DAD" w14:textId="77777777" w:rsidR="000949CF" w:rsidRDefault="000949CF" w:rsidP="00763AF1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HelveticaNeue-Roman"/>
          <w:b/>
          <w:color w:val="000000"/>
          <w:u w:val="single"/>
          <w:lang w:bidi="fr-FR"/>
        </w:rPr>
      </w:pPr>
    </w:p>
    <w:p w14:paraId="66195139" w14:textId="77777777" w:rsidR="000949CF" w:rsidRDefault="000949CF" w:rsidP="00763AF1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HelveticaNeue-Roman"/>
          <w:b/>
          <w:color w:val="000000"/>
          <w:u w:val="single"/>
          <w:lang w:bidi="fr-FR"/>
        </w:rPr>
      </w:pPr>
    </w:p>
    <w:p w14:paraId="744DED91" w14:textId="77777777" w:rsidR="000949CF" w:rsidRDefault="00687531" w:rsidP="00763AF1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HelveticaNeue-Roman"/>
          <w:b/>
          <w:color w:val="000000"/>
          <w:u w:val="single"/>
          <w:lang w:bidi="fr-FR"/>
        </w:rPr>
      </w:pPr>
      <w:r>
        <w:rPr>
          <w:rFonts w:cs="HelveticaNeue-Roman"/>
          <w:b/>
          <w:noProof/>
          <w:color w:val="00000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D7CB6F" wp14:editId="21A451A5">
                <wp:simplePos x="0" y="0"/>
                <wp:positionH relativeFrom="margin">
                  <wp:align>left</wp:align>
                </wp:positionH>
                <wp:positionV relativeFrom="paragraph">
                  <wp:posOffset>93929</wp:posOffset>
                </wp:positionV>
                <wp:extent cx="6032805" cy="2223820"/>
                <wp:effectExtent l="0" t="0" r="25400" b="2413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805" cy="2223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4D4D9B" w14:textId="77777777" w:rsidR="000A2F6B" w:rsidRPr="000A2F6B" w:rsidRDefault="00A4509B" w:rsidP="000A2F6B">
                            <w:pPr>
                              <w:adjustRightInd w:val="0"/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u w:val="single"/>
                              </w:rPr>
                              <w:t>Identité du demandeur</w:t>
                            </w:r>
                            <w:r w:rsidR="000A2F6B" w:rsidRPr="000949C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u w:val="single"/>
                              </w:rPr>
                              <w:t> :</w:t>
                            </w:r>
                          </w:p>
                          <w:p w14:paraId="407305A5" w14:textId="306735C9" w:rsidR="00B2165A" w:rsidRDefault="00B2165A" w:rsidP="004B75B8">
                            <w:pPr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B75B8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Nom de l’exploitant</w:t>
                            </w:r>
                            <w:r w:rsidRPr="004B75B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="001A5D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1A5D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instrText xml:space="preserve"> MERGEFIELD Nom </w:instrText>
                            </w:r>
                            <w:r w:rsidR="001D612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222046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</w:rPr>
                              <w:t>«Nom»</w:t>
                            </w:r>
                            <w:r w:rsidR="001A5D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="001A5D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A5D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1A5D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instrText xml:space="preserve"> MERGEFIELD Prénom </w:instrText>
                            </w:r>
                            <w:r w:rsidR="0042743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222046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</w:rPr>
                              <w:t>«Prénom»</w:t>
                            </w:r>
                            <w:r w:rsidR="001A5D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14:paraId="17AC4F81" w14:textId="77777777" w:rsidR="00B2165A" w:rsidRPr="004B75B8" w:rsidRDefault="00B2165A" w:rsidP="004B75B8">
                            <w:pPr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B75B8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Enseigne : </w:t>
                            </w:r>
                            <w:r w:rsidRPr="004B75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872C30E" w14:textId="77777777" w:rsidR="00B2165A" w:rsidRDefault="00B2165A" w:rsidP="004B75B8">
                            <w:pPr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5B1DCF4" w14:textId="09C2A0F4" w:rsidR="00B2165A" w:rsidRPr="004B75B8" w:rsidRDefault="00B2165A" w:rsidP="004B75B8">
                            <w:pPr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B75B8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Adresse :</w:t>
                            </w:r>
                            <w:r w:rsidRPr="004B75B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06B0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706B0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instrText xml:space="preserve"> MERGEFIELD Adresse_1 </w:instrText>
                            </w:r>
                            <w:r w:rsidR="0022204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222046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</w:rPr>
                              <w:t>«Adresse_1»</w:t>
                            </w:r>
                            <w:r w:rsidR="00706B0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="00D148C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D148C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instrText xml:space="preserve"> MERGEFIELD Adresse_2 </w:instrText>
                            </w:r>
                            <w:r w:rsidR="001D612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222046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</w:rPr>
                              <w:t>«Adresse_2»</w:t>
                            </w:r>
                            <w:r w:rsidR="00D148C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="00D148C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148C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D148C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instrText xml:space="preserve"> MERGEFIELD Code_Postal </w:instrText>
                            </w:r>
                            <w:r w:rsidR="001D612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222046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</w:rPr>
                              <w:t>«Code_Postal»</w:t>
                            </w:r>
                            <w:r w:rsidR="00D148C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14:paraId="437679EC" w14:textId="77777777" w:rsidR="00B2165A" w:rsidRDefault="00B2165A" w:rsidP="004B75B8">
                            <w:pPr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330212F" w14:textId="4DF6D8E2" w:rsidR="00B2165A" w:rsidRPr="004B75B8" w:rsidRDefault="00B2165A" w:rsidP="004B75B8">
                            <w:pPr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B75B8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Activité </w:t>
                            </w:r>
                            <w:r w:rsidRPr="004B75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 </w:t>
                            </w:r>
                            <w:r w:rsidR="003924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3924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instrText xml:space="preserve"> MERGEFIELD Activité </w:instrText>
                            </w:r>
                            <w:r w:rsidR="009144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222046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>«Activité»</w:t>
                            </w:r>
                            <w:r w:rsidR="003924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14:paraId="5875E8BB" w14:textId="77777777" w:rsidR="00B2165A" w:rsidRDefault="00B2165A" w:rsidP="004B75B8">
                            <w:pPr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E6E33E9" w14:textId="2DFFFB58" w:rsidR="004B75B8" w:rsidRPr="004B75B8" w:rsidRDefault="00B2165A" w:rsidP="004B75B8">
                            <w:pPr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B75B8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N° de tél. : </w:t>
                            </w:r>
                            <w:r w:rsidR="004B75B8" w:rsidRPr="004B75B8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9249E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39249E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instrText xml:space="preserve"> MERGEFIELD Téléphone </w:instrText>
                            </w:r>
                            <w:r w:rsidR="00222046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222046">
                              <w:rPr>
                                <w:rFonts w:ascii="Arial" w:hAnsi="Arial" w:cs="Arial"/>
                                <w:i/>
                                <w:noProof/>
                                <w:sz w:val="24"/>
                                <w:szCs w:val="24"/>
                              </w:rPr>
                              <w:t>«Téléphone»</w:t>
                            </w:r>
                            <w:r w:rsidR="0039249E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="004B75B8" w:rsidRPr="004B75B8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                        Mail :  </w:t>
                            </w:r>
                            <w:r w:rsidR="001D612A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1D612A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instrText xml:space="preserve"> MERGEFIELD Courriel_ </w:instrText>
                            </w:r>
                            <w:r w:rsidR="00427433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222046">
                              <w:rPr>
                                <w:rFonts w:ascii="Arial" w:hAnsi="Arial" w:cs="Arial"/>
                                <w:i/>
                                <w:noProof/>
                                <w:sz w:val="24"/>
                                <w:szCs w:val="24"/>
                              </w:rPr>
                              <w:t>«Courriel_»</w:t>
                            </w:r>
                            <w:r w:rsidR="001D612A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14:paraId="24CA53A7" w14:textId="77777777" w:rsidR="00B2165A" w:rsidRPr="00B2165A" w:rsidRDefault="00B2165A" w:rsidP="00B2165A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0F7F7A0" w14:textId="77777777" w:rsidR="00B2165A" w:rsidRPr="00B2165A" w:rsidRDefault="00B216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3E37351" w14:textId="77777777" w:rsidR="00B2165A" w:rsidRDefault="00B216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7CB6F" id="Zone de texte 4" o:spid="_x0000_s1028" type="#_x0000_t202" style="position:absolute;left:0;text-align:left;margin-left:0;margin-top:7.4pt;width:475pt;height:175.1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" fillcolor="white [3201]" strokeweight=".5pt">
                <v:textbox>
                  <w:txbxContent>
                    <w:p w14:paraId="684D4D9B" w14:textId="77777777" w:rsidR="000A2F6B" w:rsidRPr="000A2F6B" w:rsidRDefault="00A4509B" w:rsidP="000A2F6B">
                      <w:pPr>
                        <w:adjustRightInd w:val="0"/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8"/>
                          <w:szCs w:val="28"/>
                          <w:u w:val="single"/>
                        </w:rPr>
                        <w:t>Identité du demandeur</w:t>
                      </w:r>
                      <w:r w:rsidR="000A2F6B" w:rsidRPr="000949CF">
                        <w:rPr>
                          <w:rFonts w:ascii="Arial" w:hAnsi="Arial" w:cs="Arial"/>
                          <w:i/>
                          <w:sz w:val="28"/>
                          <w:szCs w:val="28"/>
                          <w:u w:val="single"/>
                        </w:rPr>
                        <w:t> :</w:t>
                      </w:r>
                    </w:p>
                    <w:p w14:paraId="407305A5" w14:textId="306735C9" w:rsidR="00B2165A" w:rsidRDefault="00B2165A" w:rsidP="004B75B8">
                      <w:pPr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4B75B8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Nom de l’exploitant</w:t>
                      </w:r>
                      <w:r w:rsidRPr="004B75B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 : </w:t>
                      </w:r>
                      <w:r w:rsidR="001A5D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fldChar w:fldCharType="begin"/>
                      </w:r>
                      <w:r w:rsidR="001A5D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instrText xml:space="preserve"> MERGEFIELD Nom </w:instrText>
                      </w:r>
                      <w:r w:rsidR="001D612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fldChar w:fldCharType="separate"/>
                      </w:r>
                      <w:r w:rsidR="00222046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</w:rPr>
                        <w:t>«Nom»</w:t>
                      </w:r>
                      <w:r w:rsidR="001A5D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fldChar w:fldCharType="end"/>
                      </w:r>
                      <w:r w:rsidR="001A5D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A5D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fldChar w:fldCharType="begin"/>
                      </w:r>
                      <w:r w:rsidR="001A5D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instrText xml:space="preserve"> MERGEFIELD Prénom </w:instrText>
                      </w:r>
                      <w:r w:rsidR="0042743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fldChar w:fldCharType="separate"/>
                      </w:r>
                      <w:r w:rsidR="00222046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</w:rPr>
                        <w:t>«Prénom»</w:t>
                      </w:r>
                      <w:r w:rsidR="001A5D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fldChar w:fldCharType="end"/>
                      </w:r>
                    </w:p>
                    <w:p w14:paraId="17AC4F81" w14:textId="77777777" w:rsidR="00B2165A" w:rsidRPr="004B75B8" w:rsidRDefault="00B2165A" w:rsidP="004B75B8">
                      <w:pPr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B75B8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Enseigne : </w:t>
                      </w:r>
                      <w:r w:rsidRPr="004B75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872C30E" w14:textId="77777777" w:rsidR="00B2165A" w:rsidRDefault="00B2165A" w:rsidP="004B75B8">
                      <w:pPr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75B1DCF4" w14:textId="09C2A0F4" w:rsidR="00B2165A" w:rsidRPr="004B75B8" w:rsidRDefault="00B2165A" w:rsidP="004B75B8">
                      <w:pPr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B75B8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Adresse :</w:t>
                      </w:r>
                      <w:r w:rsidRPr="004B75B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06B0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fldChar w:fldCharType="begin"/>
                      </w:r>
                      <w:r w:rsidR="00706B0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instrText xml:space="preserve"> MERGEFIELD Adresse_1 </w:instrText>
                      </w:r>
                      <w:r w:rsidR="0022204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fldChar w:fldCharType="separate"/>
                      </w:r>
                      <w:r w:rsidR="00222046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</w:rPr>
                        <w:t>«Adresse_1»</w:t>
                      </w:r>
                      <w:r w:rsidR="00706B0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fldChar w:fldCharType="end"/>
                      </w:r>
                      <w:r w:rsidR="00D148C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fldChar w:fldCharType="begin"/>
                      </w:r>
                      <w:r w:rsidR="00D148C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instrText xml:space="preserve"> MERGEFIELD Adresse_2 </w:instrText>
                      </w:r>
                      <w:r w:rsidR="001D612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fldChar w:fldCharType="separate"/>
                      </w:r>
                      <w:r w:rsidR="00222046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</w:rPr>
                        <w:t>«Adresse_2»</w:t>
                      </w:r>
                      <w:r w:rsidR="00D148C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fldChar w:fldCharType="end"/>
                      </w:r>
                      <w:r w:rsidR="00D148C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148C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fldChar w:fldCharType="begin"/>
                      </w:r>
                      <w:r w:rsidR="00D148C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instrText xml:space="preserve"> MERGEFIELD Code_Postal </w:instrText>
                      </w:r>
                      <w:r w:rsidR="001D612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fldChar w:fldCharType="separate"/>
                      </w:r>
                      <w:r w:rsidR="00222046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</w:rPr>
                        <w:t>«Code_Postal»</w:t>
                      </w:r>
                      <w:r w:rsidR="00D148C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fldChar w:fldCharType="end"/>
                      </w:r>
                    </w:p>
                    <w:p w14:paraId="437679EC" w14:textId="77777777" w:rsidR="00B2165A" w:rsidRDefault="00B2165A" w:rsidP="004B75B8">
                      <w:pPr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3330212F" w14:textId="4DF6D8E2" w:rsidR="00B2165A" w:rsidRPr="004B75B8" w:rsidRDefault="00B2165A" w:rsidP="004B75B8">
                      <w:pPr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B75B8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Activité </w:t>
                      </w:r>
                      <w:r w:rsidRPr="004B75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 </w:t>
                      </w:r>
                      <w:r w:rsidR="0039249E">
                        <w:rPr>
                          <w:rFonts w:ascii="Arial" w:hAnsi="Arial" w:cs="Arial"/>
                          <w:sz w:val="24"/>
                          <w:szCs w:val="24"/>
                        </w:rPr>
                        <w:fldChar w:fldCharType="begin"/>
                      </w:r>
                      <w:r w:rsidR="0039249E">
                        <w:rPr>
                          <w:rFonts w:ascii="Arial" w:hAnsi="Arial" w:cs="Arial"/>
                          <w:sz w:val="24"/>
                          <w:szCs w:val="24"/>
                        </w:rPr>
                        <w:instrText xml:space="preserve"> MERGEFIELD Activité </w:instrText>
                      </w:r>
                      <w:r w:rsidR="009144C9">
                        <w:rPr>
                          <w:rFonts w:ascii="Arial" w:hAnsi="Arial" w:cs="Arial"/>
                          <w:sz w:val="24"/>
                          <w:szCs w:val="24"/>
                        </w:rPr>
                        <w:fldChar w:fldCharType="separate"/>
                      </w:r>
                      <w:r w:rsidR="00222046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>«Activité»</w:t>
                      </w:r>
                      <w:r w:rsidR="0039249E">
                        <w:rPr>
                          <w:rFonts w:ascii="Arial" w:hAnsi="Arial" w:cs="Arial"/>
                          <w:sz w:val="24"/>
                          <w:szCs w:val="24"/>
                        </w:rPr>
                        <w:fldChar w:fldCharType="end"/>
                      </w:r>
                    </w:p>
                    <w:p w14:paraId="5875E8BB" w14:textId="77777777" w:rsidR="00B2165A" w:rsidRDefault="00B2165A" w:rsidP="004B75B8">
                      <w:pPr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3E6E33E9" w14:textId="2DFFFB58" w:rsidR="004B75B8" w:rsidRPr="004B75B8" w:rsidRDefault="00B2165A" w:rsidP="004B75B8">
                      <w:pPr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B75B8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N° de tél. : </w:t>
                      </w:r>
                      <w:r w:rsidR="004B75B8" w:rsidRPr="004B75B8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39249E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fldChar w:fldCharType="begin"/>
                      </w:r>
                      <w:r w:rsidR="0039249E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instrText xml:space="preserve"> MERGEFIELD Téléphone </w:instrText>
                      </w:r>
                      <w:r w:rsidR="00222046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fldChar w:fldCharType="separate"/>
                      </w:r>
                      <w:r w:rsidR="00222046">
                        <w:rPr>
                          <w:rFonts w:ascii="Arial" w:hAnsi="Arial" w:cs="Arial"/>
                          <w:i/>
                          <w:noProof/>
                          <w:sz w:val="24"/>
                          <w:szCs w:val="24"/>
                        </w:rPr>
                        <w:t>«Téléphone»</w:t>
                      </w:r>
                      <w:r w:rsidR="0039249E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fldChar w:fldCharType="end"/>
                      </w:r>
                      <w:r w:rsidR="004B75B8" w:rsidRPr="004B75B8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                        Mail :  </w:t>
                      </w:r>
                      <w:r w:rsidR="001D612A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fldChar w:fldCharType="begin"/>
                      </w:r>
                      <w:r w:rsidR="001D612A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instrText xml:space="preserve"> MERGEFIELD Courriel_ </w:instrText>
                      </w:r>
                      <w:r w:rsidR="00427433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fldChar w:fldCharType="separate"/>
                      </w:r>
                      <w:r w:rsidR="00222046">
                        <w:rPr>
                          <w:rFonts w:ascii="Arial" w:hAnsi="Arial" w:cs="Arial"/>
                          <w:i/>
                          <w:noProof/>
                          <w:sz w:val="24"/>
                          <w:szCs w:val="24"/>
                        </w:rPr>
                        <w:t>«Courriel_»</w:t>
                      </w:r>
                      <w:r w:rsidR="001D612A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fldChar w:fldCharType="end"/>
                      </w:r>
                    </w:p>
                    <w:p w14:paraId="24CA53A7" w14:textId="77777777" w:rsidR="00B2165A" w:rsidRPr="00B2165A" w:rsidRDefault="00B2165A" w:rsidP="00B2165A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0F7F7A0" w14:textId="77777777" w:rsidR="00B2165A" w:rsidRPr="00B2165A" w:rsidRDefault="00B2165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3E37351" w14:textId="77777777" w:rsidR="00B2165A" w:rsidRDefault="00B2165A"/>
                  </w:txbxContent>
                </v:textbox>
                <w10:wrap anchorx="margin"/>
              </v:shape>
            </w:pict>
          </mc:Fallback>
        </mc:AlternateContent>
      </w:r>
    </w:p>
    <w:p w14:paraId="6C9FC929" w14:textId="77777777" w:rsidR="000949CF" w:rsidRDefault="000949CF" w:rsidP="00763AF1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HelveticaNeue-Roman"/>
          <w:b/>
          <w:color w:val="000000"/>
          <w:u w:val="single"/>
          <w:lang w:bidi="fr-FR"/>
        </w:rPr>
      </w:pPr>
    </w:p>
    <w:p w14:paraId="48F522E7" w14:textId="77777777" w:rsidR="00B2165A" w:rsidRDefault="00B2165A" w:rsidP="00763AF1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HelveticaNeue-Roman"/>
          <w:b/>
          <w:color w:val="000000"/>
          <w:u w:val="single"/>
          <w:lang w:bidi="fr-FR"/>
        </w:rPr>
      </w:pPr>
    </w:p>
    <w:p w14:paraId="7F48DF3E" w14:textId="77777777" w:rsidR="00B2165A" w:rsidRDefault="00B2165A" w:rsidP="00763AF1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HelveticaNeue-Roman"/>
          <w:b/>
          <w:color w:val="000000"/>
          <w:u w:val="single"/>
          <w:lang w:bidi="fr-FR"/>
        </w:rPr>
      </w:pPr>
    </w:p>
    <w:p w14:paraId="29A939DF" w14:textId="77777777" w:rsidR="00B2165A" w:rsidRDefault="00B2165A" w:rsidP="00763AF1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HelveticaNeue-Roman"/>
          <w:b/>
          <w:color w:val="000000"/>
          <w:u w:val="single"/>
          <w:lang w:bidi="fr-FR"/>
        </w:rPr>
      </w:pPr>
    </w:p>
    <w:p w14:paraId="5C1DECA9" w14:textId="77777777" w:rsidR="00B2165A" w:rsidRDefault="00B2165A" w:rsidP="00763AF1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HelveticaNeue-Roman"/>
          <w:b/>
          <w:color w:val="000000"/>
          <w:u w:val="single"/>
          <w:lang w:bidi="fr-FR"/>
        </w:rPr>
      </w:pPr>
    </w:p>
    <w:p w14:paraId="030D08A2" w14:textId="77777777" w:rsidR="00B2165A" w:rsidRDefault="00B2165A" w:rsidP="00763AF1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HelveticaNeue-Roman"/>
          <w:b/>
          <w:color w:val="000000"/>
          <w:u w:val="single"/>
          <w:lang w:bidi="fr-FR"/>
        </w:rPr>
      </w:pPr>
    </w:p>
    <w:p w14:paraId="2610DE48" w14:textId="77777777" w:rsidR="00B2165A" w:rsidRDefault="00B2165A" w:rsidP="00763AF1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HelveticaNeue-Roman"/>
          <w:b/>
          <w:color w:val="000000"/>
          <w:u w:val="single"/>
          <w:lang w:bidi="fr-FR"/>
        </w:rPr>
      </w:pPr>
    </w:p>
    <w:p w14:paraId="702C492C" w14:textId="77777777" w:rsidR="00B2165A" w:rsidRDefault="00B2165A" w:rsidP="00763AF1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HelveticaNeue-Roman"/>
          <w:b/>
          <w:color w:val="000000"/>
          <w:u w:val="single"/>
          <w:lang w:bidi="fr-FR"/>
        </w:rPr>
      </w:pPr>
    </w:p>
    <w:p w14:paraId="6E0005BB" w14:textId="77777777" w:rsidR="00B2165A" w:rsidRDefault="00B2165A" w:rsidP="00763AF1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HelveticaNeue-Roman"/>
          <w:b/>
          <w:color w:val="000000"/>
          <w:u w:val="single"/>
          <w:lang w:bidi="fr-FR"/>
        </w:rPr>
      </w:pPr>
    </w:p>
    <w:p w14:paraId="11E8D4BE" w14:textId="77777777" w:rsidR="00687531" w:rsidRDefault="00687531" w:rsidP="00763AF1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HelveticaNeue-Roman"/>
          <w:b/>
          <w:color w:val="000000"/>
          <w:u w:val="single"/>
          <w:lang w:bidi="fr-FR"/>
        </w:rPr>
      </w:pPr>
    </w:p>
    <w:p w14:paraId="2C362F9A" w14:textId="77777777" w:rsidR="00687531" w:rsidRDefault="00687531" w:rsidP="00763AF1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HelveticaNeue-Roman"/>
          <w:b/>
          <w:color w:val="000000"/>
          <w:u w:val="single"/>
          <w:lang w:bidi="fr-FR"/>
        </w:rPr>
      </w:pPr>
    </w:p>
    <w:p w14:paraId="35CCF1BA" w14:textId="77777777" w:rsidR="00687531" w:rsidRDefault="00687531" w:rsidP="00763AF1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HelveticaNeue-Roman"/>
          <w:b/>
          <w:color w:val="000000"/>
          <w:u w:val="single"/>
          <w:lang w:bidi="fr-FR"/>
        </w:rPr>
      </w:pPr>
    </w:p>
    <w:p w14:paraId="12622AB0" w14:textId="77777777" w:rsidR="00687531" w:rsidRDefault="00687531" w:rsidP="00763AF1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HelveticaNeue-Roman"/>
          <w:b/>
          <w:color w:val="000000"/>
          <w:u w:val="single"/>
          <w:lang w:bidi="fr-FR"/>
        </w:rPr>
      </w:pPr>
    </w:p>
    <w:p w14:paraId="5B0C6BAA" w14:textId="77777777" w:rsidR="00687531" w:rsidRDefault="00E067BB" w:rsidP="00763AF1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HelveticaNeue-Roman"/>
          <w:b/>
          <w:color w:val="000000"/>
          <w:u w:val="single"/>
          <w:lang w:bidi="fr-FR"/>
        </w:rPr>
      </w:pPr>
      <w:r>
        <w:rPr>
          <w:rFonts w:cs="HelveticaNeue-Roman"/>
          <w:b/>
          <w:noProof/>
          <w:color w:val="00000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DCE535" wp14:editId="43CD0084">
                <wp:simplePos x="0" y="0"/>
                <wp:positionH relativeFrom="margin">
                  <wp:align>left</wp:align>
                </wp:positionH>
                <wp:positionV relativeFrom="paragraph">
                  <wp:posOffset>132080</wp:posOffset>
                </wp:positionV>
                <wp:extent cx="5996940" cy="1733550"/>
                <wp:effectExtent l="0" t="0" r="2286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694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D6919E" w14:textId="77777777" w:rsidR="00E067BB" w:rsidRDefault="00A4509B" w:rsidP="00E067BB">
                            <w:pPr>
                              <w:adjustRightInd w:val="0"/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u w:val="single"/>
                              </w:rPr>
                              <w:t>Engagement du demandeur</w:t>
                            </w:r>
                            <w:r w:rsidR="00E067BB" w:rsidRPr="000949C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u w:val="single"/>
                              </w:rPr>
                              <w:t> :</w:t>
                            </w:r>
                          </w:p>
                          <w:p w14:paraId="1B9D2FD2" w14:textId="0B09505F" w:rsidR="00E067BB" w:rsidRPr="00455ED8" w:rsidRDefault="00DB7A5C" w:rsidP="00455ED8">
                            <w:pPr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455ED8">
                              <w:rPr>
                                <w:rFonts w:cstheme="minorHAnsi"/>
                                <w:sz w:val="20"/>
                              </w:rPr>
                              <w:t>J</w:t>
                            </w:r>
                            <w:r w:rsidR="00E067BB" w:rsidRPr="00455ED8">
                              <w:rPr>
                                <w:rFonts w:cstheme="minorHAnsi"/>
                                <w:sz w:val="20"/>
                              </w:rPr>
                              <w:t>e certifie que les informations indiquées ci-avant sont exactes et sincères.</w:t>
                            </w:r>
                          </w:p>
                          <w:p w14:paraId="32E04296" w14:textId="1222D095" w:rsidR="00DB7A5C" w:rsidRPr="0039249E" w:rsidRDefault="00DB7A5C" w:rsidP="00455ED8">
                            <w:pPr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0"/>
                              </w:rPr>
                            </w:pPr>
                            <w:r w:rsidRPr="00455ED8">
                              <w:rPr>
                                <w:rFonts w:cstheme="minorHAnsi"/>
                                <w:sz w:val="20"/>
                              </w:rPr>
                              <w:t xml:space="preserve">J’accepte de recevoir par courrier électronique les documents liés à ma demande et notamment la notification de la décision à l’adresse suivante : </w:t>
                            </w:r>
                            <w:r w:rsidR="001D612A">
                              <w:rPr>
                                <w:rFonts w:cstheme="minorHAnsi"/>
                                <w:b/>
                                <w:bCs/>
                                <w:sz w:val="20"/>
                              </w:rPr>
                              <w:fldChar w:fldCharType="begin"/>
                            </w:r>
                            <w:r w:rsidR="001D612A">
                              <w:rPr>
                                <w:rFonts w:cstheme="minorHAnsi"/>
                                <w:b/>
                                <w:bCs/>
                                <w:sz w:val="20"/>
                              </w:rPr>
                              <w:instrText xml:space="preserve"> MERGEFIELD Courriel_ </w:instrText>
                            </w:r>
                            <w:r w:rsidR="00427433">
                              <w:rPr>
                                <w:rFonts w:cstheme="minorHAnsi"/>
                                <w:b/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222046">
                              <w:rPr>
                                <w:rFonts w:cstheme="minorHAnsi"/>
                                <w:b/>
                                <w:bCs/>
                                <w:noProof/>
                                <w:sz w:val="20"/>
                              </w:rPr>
                              <w:t>«Courriel_»</w:t>
                            </w:r>
                            <w:r w:rsidR="001D612A">
                              <w:rPr>
                                <w:rFonts w:cstheme="minorHAnsi"/>
                                <w:b/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  <w:p w14:paraId="60673049" w14:textId="57CC3710" w:rsidR="00DB7A5C" w:rsidRPr="00455ED8" w:rsidRDefault="00DB7A5C" w:rsidP="00455ED8">
                            <w:pPr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455ED8">
                              <w:rPr>
                                <w:rFonts w:cstheme="minorHAnsi"/>
                                <w:sz w:val="20"/>
                              </w:rPr>
                              <w:t>Ces échanges sont régis par les dispositions du code de relation entre le public et l’administration et notamment l’article R. 112-20. </w:t>
                            </w:r>
                          </w:p>
                          <w:p w14:paraId="541C3238" w14:textId="62284D14" w:rsidR="00E067BB" w:rsidRPr="00FD421C" w:rsidRDefault="00E067BB" w:rsidP="00DB7A5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Le……………………………………..</w:t>
                            </w:r>
                            <w:r w:rsidR="00DB7A5C">
                              <w:tab/>
                            </w:r>
                            <w:r w:rsidR="00DB7A5C">
                              <w:tab/>
                            </w:r>
                            <w:r w:rsidR="00DB7A5C">
                              <w:tab/>
                            </w:r>
                            <w:r w:rsidR="00DB7A5C">
                              <w:tab/>
                            </w:r>
                            <w:r w:rsidR="00DB7A5C">
                              <w:tab/>
                            </w:r>
                            <w:r w:rsidR="00DB7A5C">
                              <w:tab/>
                            </w:r>
                            <w:r w:rsidR="00DB7A5C" w:rsidRPr="00FD421C">
                              <w:rPr>
                                <w:sz w:val="20"/>
                                <w:szCs w:val="20"/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CE535" id="Zone de texte 5" o:spid="_x0000_s1029" type="#_x0000_t202" style="position:absolute;left:0;text-align:left;margin-left:0;margin-top:10.4pt;width:472.2pt;height:136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" fillcolor="white [3201]" strokeweight=".5pt">
                <v:textbox>
                  <w:txbxContent>
                    <w:p w14:paraId="2DD6919E" w14:textId="77777777" w:rsidR="00E067BB" w:rsidRDefault="00A4509B" w:rsidP="00E067BB">
                      <w:pPr>
                        <w:adjustRightInd w:val="0"/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8"/>
                          <w:szCs w:val="28"/>
                          <w:u w:val="single"/>
                        </w:rPr>
                        <w:t>Engagement du demandeur</w:t>
                      </w:r>
                      <w:r w:rsidR="00E067BB" w:rsidRPr="000949CF">
                        <w:rPr>
                          <w:rFonts w:ascii="Arial" w:hAnsi="Arial" w:cs="Arial"/>
                          <w:i/>
                          <w:sz w:val="28"/>
                          <w:szCs w:val="28"/>
                          <w:u w:val="single"/>
                        </w:rPr>
                        <w:t> :</w:t>
                      </w:r>
                    </w:p>
                    <w:p w14:paraId="1B9D2FD2" w14:textId="0B09505F" w:rsidR="00E067BB" w:rsidRPr="00455ED8" w:rsidRDefault="00DB7A5C" w:rsidP="00455ED8">
                      <w:pPr>
                        <w:adjustRightInd w:val="0"/>
                        <w:spacing w:after="0" w:line="240" w:lineRule="auto"/>
                        <w:rPr>
                          <w:rFonts w:cstheme="minorHAnsi"/>
                          <w:sz w:val="20"/>
                        </w:rPr>
                      </w:pPr>
                      <w:r w:rsidRPr="00455ED8">
                        <w:rPr>
                          <w:rFonts w:cstheme="minorHAnsi"/>
                          <w:sz w:val="20"/>
                        </w:rPr>
                        <w:t>J</w:t>
                      </w:r>
                      <w:r w:rsidR="00E067BB" w:rsidRPr="00455ED8">
                        <w:rPr>
                          <w:rFonts w:cstheme="minorHAnsi"/>
                          <w:sz w:val="20"/>
                        </w:rPr>
                        <w:t>e certifie que les informations indiquées ci-avant sont exactes et sincères.</w:t>
                      </w:r>
                    </w:p>
                    <w:p w14:paraId="32E04296" w14:textId="1222D095" w:rsidR="00DB7A5C" w:rsidRPr="0039249E" w:rsidRDefault="00DB7A5C" w:rsidP="00455ED8">
                      <w:pPr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0"/>
                        </w:rPr>
                      </w:pPr>
                      <w:r w:rsidRPr="00455ED8">
                        <w:rPr>
                          <w:rFonts w:cstheme="minorHAnsi"/>
                          <w:sz w:val="20"/>
                        </w:rPr>
                        <w:t xml:space="preserve">J’accepte de recevoir par courrier électronique les documents liés à ma demande et notamment la notification de la décision à l’adresse suivante : </w:t>
                      </w:r>
                      <w:r w:rsidR="001D612A">
                        <w:rPr>
                          <w:rFonts w:cstheme="minorHAnsi"/>
                          <w:b/>
                          <w:bCs/>
                          <w:sz w:val="20"/>
                        </w:rPr>
                        <w:fldChar w:fldCharType="begin"/>
                      </w:r>
                      <w:r w:rsidR="001D612A">
                        <w:rPr>
                          <w:rFonts w:cstheme="minorHAnsi"/>
                          <w:b/>
                          <w:bCs/>
                          <w:sz w:val="20"/>
                        </w:rPr>
                        <w:instrText xml:space="preserve"> MERGEFIELD Courriel_ </w:instrText>
                      </w:r>
                      <w:r w:rsidR="00427433">
                        <w:rPr>
                          <w:rFonts w:cstheme="minorHAnsi"/>
                          <w:b/>
                          <w:bCs/>
                          <w:sz w:val="20"/>
                        </w:rPr>
                        <w:fldChar w:fldCharType="separate"/>
                      </w:r>
                      <w:r w:rsidR="00222046">
                        <w:rPr>
                          <w:rFonts w:cstheme="minorHAnsi"/>
                          <w:b/>
                          <w:bCs/>
                          <w:noProof/>
                          <w:sz w:val="20"/>
                        </w:rPr>
                        <w:t>«Courriel_»</w:t>
                      </w:r>
                      <w:r w:rsidR="001D612A">
                        <w:rPr>
                          <w:rFonts w:cstheme="minorHAnsi"/>
                          <w:b/>
                          <w:bCs/>
                          <w:sz w:val="20"/>
                        </w:rPr>
                        <w:fldChar w:fldCharType="end"/>
                      </w:r>
                    </w:p>
                    <w:p w14:paraId="60673049" w14:textId="57CC3710" w:rsidR="00DB7A5C" w:rsidRPr="00455ED8" w:rsidRDefault="00DB7A5C" w:rsidP="00455ED8">
                      <w:pPr>
                        <w:adjustRightInd w:val="0"/>
                        <w:spacing w:after="0" w:line="240" w:lineRule="auto"/>
                        <w:rPr>
                          <w:rFonts w:cstheme="minorHAnsi"/>
                          <w:sz w:val="20"/>
                        </w:rPr>
                      </w:pPr>
                      <w:r w:rsidRPr="00455ED8">
                        <w:rPr>
                          <w:rFonts w:cstheme="minorHAnsi"/>
                          <w:sz w:val="20"/>
                        </w:rPr>
                        <w:t>Ces échanges sont régis par les dispositions du code de relation entre le public et l’administration et notamment l’article R. 112-20. </w:t>
                      </w:r>
                    </w:p>
                    <w:p w14:paraId="541C3238" w14:textId="62284D14" w:rsidR="00E067BB" w:rsidRPr="00FD421C" w:rsidRDefault="00E067BB" w:rsidP="00DB7A5C">
                      <w:pPr>
                        <w:rPr>
                          <w:sz w:val="20"/>
                          <w:szCs w:val="20"/>
                        </w:rPr>
                      </w:pPr>
                      <w:r>
                        <w:t>Le……………………………………..</w:t>
                      </w:r>
                      <w:r w:rsidR="00DB7A5C">
                        <w:tab/>
                      </w:r>
                      <w:r w:rsidR="00DB7A5C">
                        <w:tab/>
                      </w:r>
                      <w:r w:rsidR="00DB7A5C">
                        <w:tab/>
                      </w:r>
                      <w:r w:rsidR="00DB7A5C">
                        <w:tab/>
                      </w:r>
                      <w:r w:rsidR="00DB7A5C">
                        <w:tab/>
                      </w:r>
                      <w:r w:rsidR="00DB7A5C">
                        <w:tab/>
                      </w:r>
                      <w:r w:rsidR="00DB7A5C" w:rsidRPr="00FD421C">
                        <w:rPr>
                          <w:sz w:val="20"/>
                          <w:szCs w:val="20"/>
                        </w:rPr>
                        <w:t>Signature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8B4EC6" w14:textId="77777777" w:rsidR="00E067BB" w:rsidRDefault="00E067BB" w:rsidP="00763AF1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b/>
          <w:color w:val="000000"/>
          <w:sz w:val="24"/>
          <w:szCs w:val="24"/>
          <w:u w:val="single"/>
          <w:lang w:bidi="fr-FR"/>
        </w:rPr>
      </w:pPr>
    </w:p>
    <w:p w14:paraId="2959B8A1" w14:textId="77777777" w:rsidR="00E067BB" w:rsidRDefault="00E067BB" w:rsidP="00763AF1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b/>
          <w:color w:val="000000"/>
          <w:sz w:val="24"/>
          <w:szCs w:val="24"/>
          <w:u w:val="single"/>
          <w:lang w:bidi="fr-FR"/>
        </w:rPr>
      </w:pPr>
    </w:p>
    <w:p w14:paraId="720CC2E4" w14:textId="77777777" w:rsidR="00E067BB" w:rsidRDefault="00E067BB" w:rsidP="00763AF1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b/>
          <w:color w:val="000000"/>
          <w:sz w:val="24"/>
          <w:szCs w:val="24"/>
          <w:u w:val="single"/>
          <w:lang w:bidi="fr-FR"/>
        </w:rPr>
      </w:pPr>
    </w:p>
    <w:p w14:paraId="6E9D8CD3" w14:textId="77777777" w:rsidR="00E067BB" w:rsidRDefault="00E067BB" w:rsidP="00763AF1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b/>
          <w:color w:val="000000"/>
          <w:sz w:val="24"/>
          <w:szCs w:val="24"/>
          <w:u w:val="single"/>
          <w:lang w:bidi="fr-FR"/>
        </w:rPr>
      </w:pPr>
    </w:p>
    <w:p w14:paraId="2D307F5A" w14:textId="77777777" w:rsidR="00E067BB" w:rsidRDefault="00E067BB" w:rsidP="00763AF1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b/>
          <w:color w:val="000000"/>
          <w:sz w:val="24"/>
          <w:szCs w:val="24"/>
          <w:u w:val="single"/>
          <w:lang w:bidi="fr-FR"/>
        </w:rPr>
      </w:pPr>
    </w:p>
    <w:p w14:paraId="38926D8C" w14:textId="77777777" w:rsidR="00E067BB" w:rsidRDefault="00E067BB" w:rsidP="00763AF1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b/>
          <w:color w:val="000000"/>
          <w:sz w:val="24"/>
          <w:szCs w:val="24"/>
          <w:u w:val="single"/>
          <w:lang w:bidi="fr-FR"/>
        </w:rPr>
      </w:pPr>
    </w:p>
    <w:p w14:paraId="64816322" w14:textId="77777777" w:rsidR="00E067BB" w:rsidRDefault="00E067BB" w:rsidP="00763AF1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b/>
          <w:color w:val="000000"/>
          <w:sz w:val="24"/>
          <w:szCs w:val="24"/>
          <w:u w:val="single"/>
          <w:lang w:bidi="fr-FR"/>
        </w:rPr>
      </w:pPr>
    </w:p>
    <w:p w14:paraId="52C4EFEF" w14:textId="77777777" w:rsidR="00E067BB" w:rsidRDefault="00E067BB" w:rsidP="00763AF1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b/>
          <w:color w:val="000000"/>
          <w:sz w:val="24"/>
          <w:szCs w:val="24"/>
          <w:u w:val="single"/>
          <w:lang w:bidi="fr-FR"/>
        </w:rPr>
      </w:pPr>
    </w:p>
    <w:p w14:paraId="683582D5" w14:textId="77777777" w:rsidR="00E067BB" w:rsidRDefault="00E067BB" w:rsidP="00763AF1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b/>
          <w:color w:val="000000"/>
          <w:sz w:val="24"/>
          <w:szCs w:val="24"/>
          <w:u w:val="single"/>
          <w:lang w:bidi="fr-FR"/>
        </w:rPr>
      </w:pPr>
    </w:p>
    <w:p w14:paraId="67E90B81" w14:textId="77777777" w:rsidR="00E067BB" w:rsidRDefault="00E067BB" w:rsidP="00763AF1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b/>
          <w:color w:val="000000"/>
          <w:sz w:val="24"/>
          <w:szCs w:val="24"/>
          <w:u w:val="single"/>
          <w:lang w:bidi="fr-FR"/>
        </w:rPr>
      </w:pPr>
    </w:p>
    <w:p w14:paraId="726B43CE" w14:textId="77777777" w:rsidR="00F05538" w:rsidRPr="00F05538" w:rsidRDefault="00687531" w:rsidP="00F05538">
      <w:pPr>
        <w:spacing w:after="0"/>
        <w:rPr>
          <w:rFonts w:ascii="Arial" w:hAnsi="Arial" w:cs="Arial"/>
          <w:sz w:val="18"/>
          <w:szCs w:val="18"/>
        </w:rPr>
      </w:pPr>
      <w:r w:rsidRPr="00E067BB">
        <w:rPr>
          <w:rFonts w:ascii="Arial" w:hAnsi="Arial" w:cs="Arial"/>
          <w:b/>
          <w:color w:val="000000"/>
          <w:sz w:val="20"/>
          <w:szCs w:val="20"/>
          <w:u w:val="single"/>
          <w:lang w:bidi="fr-FR"/>
        </w:rPr>
        <w:t>Documents obligatoires à fournir :</w:t>
      </w:r>
      <w:r w:rsidR="00F05538">
        <w:rPr>
          <w:rFonts w:ascii="Arial" w:hAnsi="Arial" w:cs="Arial"/>
          <w:b/>
          <w:color w:val="000000"/>
          <w:sz w:val="20"/>
          <w:szCs w:val="20"/>
          <w:u w:val="single"/>
          <w:lang w:bidi="fr-FR"/>
        </w:rPr>
        <w:t xml:space="preserve"> </w:t>
      </w:r>
      <w:r w:rsidR="00F05538" w:rsidRPr="00F05538">
        <w:rPr>
          <w:rFonts w:ascii="Arial" w:hAnsi="Arial" w:cs="Arial"/>
          <w:sz w:val="16"/>
          <w:szCs w:val="16"/>
        </w:rPr>
        <w:t xml:space="preserve">A adresser par courriel à : </w:t>
      </w:r>
      <w:hyperlink r:id="rId8" w:history="1">
        <w:r w:rsidR="00F05538" w:rsidRPr="00F05538">
          <w:rPr>
            <w:rStyle w:val="Lienhypertexte"/>
            <w:rFonts w:ascii="Arial" w:hAnsi="Arial" w:cs="Arial"/>
            <w:sz w:val="16"/>
            <w:szCs w:val="16"/>
          </w:rPr>
          <w:t>droitsdeplace@mairie-saintjeandemonts.fr</w:t>
        </w:r>
      </w:hyperlink>
      <w:r w:rsidR="00F05538" w:rsidRPr="00F05538">
        <w:rPr>
          <w:rFonts w:ascii="Arial" w:hAnsi="Arial" w:cs="Arial"/>
          <w:sz w:val="18"/>
          <w:szCs w:val="18"/>
        </w:rPr>
        <w:t xml:space="preserve"> </w:t>
      </w:r>
    </w:p>
    <w:p w14:paraId="18151DEA" w14:textId="77777777" w:rsidR="00687531" w:rsidRPr="00F05538" w:rsidRDefault="00F05538" w:rsidP="00F05538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b/>
          <w:color w:val="000000"/>
          <w:sz w:val="16"/>
          <w:szCs w:val="16"/>
          <w:u w:val="single"/>
          <w:lang w:bidi="fr-FR"/>
        </w:rPr>
      </w:pPr>
      <w:r w:rsidRPr="00F05538">
        <w:rPr>
          <w:rFonts w:ascii="Arial" w:hAnsi="Arial" w:cs="Arial"/>
          <w:sz w:val="16"/>
          <w:szCs w:val="16"/>
        </w:rPr>
        <w:t xml:space="preserve">Adresse postale : Services techniques municipaux – 22 rue des Artisans – 85160 SAINT-JEAN-DE-MONTS        </w:t>
      </w:r>
    </w:p>
    <w:p w14:paraId="7D295905" w14:textId="77777777" w:rsidR="00687531" w:rsidRPr="00E067BB" w:rsidRDefault="00F97EE0" w:rsidP="00F97E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88" w:lineRule="auto"/>
        <w:ind w:left="426" w:hanging="284"/>
        <w:jc w:val="both"/>
        <w:textAlignment w:val="center"/>
        <w:rPr>
          <w:rFonts w:ascii="Arial" w:hAnsi="Arial" w:cs="Arial"/>
          <w:b/>
          <w:sz w:val="20"/>
          <w:szCs w:val="20"/>
        </w:rPr>
      </w:pPr>
      <w:r w:rsidRPr="00E067BB">
        <w:rPr>
          <w:rFonts w:ascii="Arial" w:hAnsi="Arial" w:cs="Arial"/>
          <w:b/>
          <w:color w:val="000000"/>
          <w:sz w:val="20"/>
          <w:szCs w:val="20"/>
          <w:lang w:bidi="fr-FR"/>
        </w:rPr>
        <w:t xml:space="preserve">une attestation d’assurance en cours de validité </w:t>
      </w:r>
    </w:p>
    <w:p w14:paraId="36490BCE" w14:textId="77777777" w:rsidR="00F97EE0" w:rsidRPr="005F1FE5" w:rsidRDefault="005D7A18" w:rsidP="0068753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88" w:lineRule="auto"/>
        <w:ind w:left="426" w:hanging="284"/>
        <w:jc w:val="both"/>
        <w:textAlignment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lang w:bidi="fr-FR"/>
        </w:rPr>
        <w:t>photocopie de la carte professionnelle</w:t>
      </w:r>
    </w:p>
    <w:p w14:paraId="2B56A266" w14:textId="77777777" w:rsidR="005F1FE5" w:rsidRPr="00E067BB" w:rsidRDefault="005F1FE5" w:rsidP="0068753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88" w:lineRule="auto"/>
        <w:ind w:left="426" w:hanging="284"/>
        <w:jc w:val="both"/>
        <w:textAlignment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lang w:bidi="fr-FR"/>
        </w:rPr>
        <w:t>Situation au répertoire INSEE</w:t>
      </w:r>
    </w:p>
    <w:sectPr w:rsidR="005F1FE5" w:rsidRPr="00E067BB" w:rsidSect="00763AF1">
      <w:pgSz w:w="11906" w:h="16838"/>
      <w:pgMar w:top="510" w:right="1418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Neue-Roman">
    <w:altName w:val="55 Helvetica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77339"/>
    <w:multiLevelType w:val="hybridMultilevel"/>
    <w:tmpl w:val="1FC427AC"/>
    <w:lvl w:ilvl="0" w:tplc="D738F71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color w:val="2068A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D09D1"/>
    <w:multiLevelType w:val="hybridMultilevel"/>
    <w:tmpl w:val="6C34A378"/>
    <w:lvl w:ilvl="0" w:tplc="A56825B8"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00AEC7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841315">
    <w:abstractNumId w:val="1"/>
  </w:num>
  <w:num w:numId="2" w16cid:durableId="733434740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ne:recipientData>
    <wne:active wne:val="0"/>
    <wne:hash wne:val="-701363820"/>
  </wne:recipientData>
  <wne:recipientData>
    <wne:active wne:val="0"/>
    <wne:hash wne:val="181669891"/>
  </wne:recipientData>
  <wne:recipientData>
    <wne:active wne:val="0"/>
    <wne:hash wne:val="-1764139835"/>
  </wne:recipientData>
  <wne:recipientData>
    <wne:active wne:val="0"/>
    <wne:hash wne:val="-1223364586"/>
  </wne:recipientData>
  <wne:recipientData>
    <wne:active wne:val="0"/>
    <wne:hash wne:val="1148676244"/>
  </wne:recipientData>
  <wne:recipientData>
    <wne:active wne:val="0"/>
    <wne:hash wne:val="-693268256"/>
  </wne:recipientData>
  <wne:recipientData>
    <wne:active wne:val="0"/>
    <wne:hash wne:val="193325780"/>
  </wne:recipientData>
  <wne:recipientData>
    <wne:active wne:val="0"/>
    <wne:hash wne:val="1095238835"/>
  </wne:recipientData>
  <wne:recipientData>
    <wne:active wne:val="0"/>
    <wne:hash wne:val="980338570"/>
  </wne:recipientData>
  <wne:recipientData>
    <wne:active wne:val="0"/>
    <wne:hash wne:val="708873891"/>
  </wne:recipientData>
  <wne:recipientData>
    <wne:active wne:val="0"/>
    <wne:hash wne:val="949301443"/>
  </wne:recipientData>
  <wne:recipientData>
    <wne:active wne:val="0"/>
    <wne:hash wne:val="-18665637"/>
  </wne:recipientData>
  <wne:recipientData>
    <wne:active wne:val="0"/>
    <wne:hash wne:val="-1608506229"/>
  </wne:recipientData>
  <wne:recipientData>
    <wne:active wne:val="0"/>
    <wne:hash wne:val="-1156049963"/>
  </wne:recipientData>
  <wne:recipientData>
    <wne:active wne:val="0"/>
    <wne:hash wne:val="-1471630475"/>
  </wne:recipientData>
  <wne:recipientData>
    <wne:active wne:val="0"/>
    <wne:hash wne:val="282620398"/>
  </wne:recipientData>
  <wne:recipientData>
    <wne:active wne:val="0"/>
    <wne:hash wne:val="1232438896"/>
  </wne:recipientData>
  <wne:recipientData>
    <wne:active wne:val="0"/>
    <wne:hash wne:val="-1345862589"/>
  </wne:recipientData>
  <wne:recipientData>
    <wne:active wne:val="0"/>
    <wne:hash wne:val="1817958855"/>
  </wne:recipientData>
  <wne:recipientData>
    <wne:active wne:val="0"/>
    <wne:hash wne:val="1326239783"/>
  </wne:recipientData>
  <wne:recipientData>
    <wne:active wne:val="0"/>
    <wne:hash wne:val="1034327656"/>
  </wne:recipientData>
  <wne:recipientData>
    <wne:active wne:val="0"/>
    <wne:hash wne:val="17711308"/>
  </wne:recipientData>
  <wne:recipientData>
    <wne:active wne:val="0"/>
    <wne:hash wne:val="1947849557"/>
  </wne:recipientData>
  <wne:recipientData>
    <wne:active wne:val="0"/>
    <wne:hash wne:val="251557738"/>
  </wne:recipientData>
  <wne:recipientData>
    <wne:active wne:val="0"/>
    <wne:hash wne:val="736143166"/>
  </wne:recipientData>
  <wne:recipientData>
    <wne:active wne:val="0"/>
    <wne:hash wne:val="377970788"/>
  </wne:recipientData>
  <wne:recipientData>
    <wne:active wne:val="0"/>
    <wne:hash wne:val="-819981974"/>
  </wne:recipientData>
  <wne:recipientData>
    <wne:active wne:val="0"/>
    <wne:hash wne:val="-328036358"/>
  </wne:recipientData>
  <wne:recipientData>
    <wne:active wne:val="0"/>
    <wne:hash wne:val="262604682"/>
  </wne:recipientData>
  <wne:recipientData>
    <wne:active wne:val="0"/>
    <wne:hash wne:val="1461323598"/>
  </wne:recipientData>
  <wne:recipientData>
    <wne:active wne:val="1"/>
    <wne:hash wne:val="-831032712"/>
  </wne:recipientData>
  <wne:recipientData>
    <wne:active wne:val="0"/>
    <wne:hash wne:val="-1737219545"/>
  </wne:recipientData>
  <wne:recipientData>
    <wne:active wne:val="0"/>
    <wne:hash wne:val="-1737236185"/>
  </wne:recipientData>
  <wne:recipientData>
    <wne:active wne:val="0"/>
    <wne:hash wne:val="348845977"/>
  </wne:recipientData>
  <wne:recipientData>
    <wne:active wne:val="0"/>
  </wne:recipientData>
  <wne:recipientData>
    <wne:active wne:val="0"/>
    <wne:hash wne:val="1978966764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ailMerge>
    <w:mainDocumentType w:val="formLetters"/>
    <w:linkToQuery/>
    <w:dataType w:val="native"/>
    <w:connectString w:val="Provider=Microsoft.ACE.OLEDB.12.0;User ID=Admin;Data Source=Y:\09-VRD_DP\26-Droit de place\A Foires et Marchés\2025\TABLEAU DES MARCHES 2025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CVAlim#Annuel$` "/>
    <w:dataSource r:id="rId1"/>
    <w:activeRecord w:val="31"/>
    <w:odso>
      <w:udl w:val="Provider=Microsoft.ACE.OLEDB.12.0;User ID=Admin;Data Source=Y:\09-VRD_DP\26-Droit de place\A Foires et Marchés\2025\TABLEAU DES MARCHES 2025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CVAlim#Annuel$"/>
      <w:src r:id="rId2"/>
      <w:colDelim w:val="9"/>
      <w:type w:val="database"/>
      <w:fHdr/>
      <w:fieldMapData>
        <w:lid w:val="fr-FR"/>
      </w:fieldMapData>
      <w:fieldMapData>
        <w:lid w:val="fr-FR"/>
      </w:fieldMapData>
      <w:fieldMapData>
        <w:type w:val="dbColumn"/>
        <w:name w:val="Prénom"/>
        <w:mappedName w:val="Prénom "/>
        <w:column w:val="3"/>
        <w:lid w:val="fr-FR"/>
      </w:fieldMapData>
      <w:fieldMapData>
        <w:lid w:val="fr-FR"/>
      </w:fieldMapData>
      <w:fieldMapData>
        <w:type w:val="dbColumn"/>
        <w:name w:val="Nom"/>
        <w:mappedName w:val="Nom "/>
        <w:column w:val="2"/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type w:val="dbColumn"/>
        <w:name w:val="Adresse 1"/>
        <w:mappedName w:val="Adresse 1"/>
        <w:column w:val="8"/>
        <w:lid w:val="fr-FR"/>
      </w:fieldMapData>
      <w:fieldMapData>
        <w:type w:val="dbColumn"/>
        <w:name w:val="Adresse 2"/>
        <w:mappedName w:val="Adresse 2"/>
        <w:column w:val="9"/>
        <w:lid w:val="fr-FR"/>
      </w:fieldMapData>
      <w:fieldMapData>
        <w:lid w:val="fr-FR"/>
      </w:fieldMapData>
      <w:fieldMapData>
        <w:lid w:val="fr-FR"/>
      </w:fieldMapData>
      <w:fieldMapData>
        <w:type w:val="dbColumn"/>
        <w:name w:val="Code Postal"/>
        <w:mappedName w:val="Code postal"/>
        <w:column w:val="10"/>
        <w:lid w:val="fr-FR"/>
      </w:fieldMapData>
      <w:fieldMapData>
        <w:lid w:val="fr-FR"/>
      </w:fieldMapData>
      <w:fieldMapData>
        <w:type w:val="dbColumn"/>
        <w:name w:val="Téléphone"/>
        <w:mappedName w:val="Téléphone professionnel"/>
        <w:column w:val="5"/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recipientData r:id="rId3"/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51"/>
    <w:rsid w:val="000211E2"/>
    <w:rsid w:val="00032069"/>
    <w:rsid w:val="0005362C"/>
    <w:rsid w:val="00054617"/>
    <w:rsid w:val="00056E1F"/>
    <w:rsid w:val="00057D29"/>
    <w:rsid w:val="0006146E"/>
    <w:rsid w:val="00074078"/>
    <w:rsid w:val="00075E9D"/>
    <w:rsid w:val="00081E22"/>
    <w:rsid w:val="00091CBE"/>
    <w:rsid w:val="000949CF"/>
    <w:rsid w:val="000A2F6B"/>
    <w:rsid w:val="001130A8"/>
    <w:rsid w:val="00144DBB"/>
    <w:rsid w:val="00146858"/>
    <w:rsid w:val="00151451"/>
    <w:rsid w:val="00175B6F"/>
    <w:rsid w:val="001A5D15"/>
    <w:rsid w:val="001B381B"/>
    <w:rsid w:val="001C1040"/>
    <w:rsid w:val="001D612A"/>
    <w:rsid w:val="00206C02"/>
    <w:rsid w:val="00222046"/>
    <w:rsid w:val="00241C19"/>
    <w:rsid w:val="00251F52"/>
    <w:rsid w:val="00341236"/>
    <w:rsid w:val="0039249E"/>
    <w:rsid w:val="003E3C84"/>
    <w:rsid w:val="00425BB5"/>
    <w:rsid w:val="00427433"/>
    <w:rsid w:val="004516E1"/>
    <w:rsid w:val="00451E55"/>
    <w:rsid w:val="00455ED8"/>
    <w:rsid w:val="004B5593"/>
    <w:rsid w:val="004B75B8"/>
    <w:rsid w:val="004C60F2"/>
    <w:rsid w:val="005018F1"/>
    <w:rsid w:val="005842E3"/>
    <w:rsid w:val="005B2FC1"/>
    <w:rsid w:val="005D7A18"/>
    <w:rsid w:val="005F1FE5"/>
    <w:rsid w:val="00601C54"/>
    <w:rsid w:val="00641BDA"/>
    <w:rsid w:val="00642DDC"/>
    <w:rsid w:val="00655A3C"/>
    <w:rsid w:val="00687531"/>
    <w:rsid w:val="00706B03"/>
    <w:rsid w:val="0071009F"/>
    <w:rsid w:val="007548A7"/>
    <w:rsid w:val="00763AF1"/>
    <w:rsid w:val="00824C67"/>
    <w:rsid w:val="009144C9"/>
    <w:rsid w:val="00937EAB"/>
    <w:rsid w:val="00963555"/>
    <w:rsid w:val="00975E56"/>
    <w:rsid w:val="00A35E02"/>
    <w:rsid w:val="00A419FE"/>
    <w:rsid w:val="00A4509B"/>
    <w:rsid w:val="00A9446E"/>
    <w:rsid w:val="00AD2DB8"/>
    <w:rsid w:val="00B2165A"/>
    <w:rsid w:val="00B2409D"/>
    <w:rsid w:val="00B2670C"/>
    <w:rsid w:val="00BC01DB"/>
    <w:rsid w:val="00BC1D75"/>
    <w:rsid w:val="00C006D1"/>
    <w:rsid w:val="00C319BA"/>
    <w:rsid w:val="00C43743"/>
    <w:rsid w:val="00CF3EB4"/>
    <w:rsid w:val="00D148CC"/>
    <w:rsid w:val="00D2125F"/>
    <w:rsid w:val="00D21ECF"/>
    <w:rsid w:val="00D6288D"/>
    <w:rsid w:val="00D70F65"/>
    <w:rsid w:val="00D94DAC"/>
    <w:rsid w:val="00DB2AE3"/>
    <w:rsid w:val="00DB7A5C"/>
    <w:rsid w:val="00DD658C"/>
    <w:rsid w:val="00E067BB"/>
    <w:rsid w:val="00E54EFE"/>
    <w:rsid w:val="00E66A4B"/>
    <w:rsid w:val="00E82371"/>
    <w:rsid w:val="00E96AA8"/>
    <w:rsid w:val="00EC7A55"/>
    <w:rsid w:val="00F05538"/>
    <w:rsid w:val="00F32397"/>
    <w:rsid w:val="00F80549"/>
    <w:rsid w:val="00F85C3B"/>
    <w:rsid w:val="00F97EE0"/>
    <w:rsid w:val="00FB0A3C"/>
    <w:rsid w:val="00FD421C"/>
    <w:rsid w:val="00FD742A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0980"/>
  <w15:chartTrackingRefBased/>
  <w15:docId w15:val="{BCD867BD-9AD5-4D7D-AB32-77F4E1FD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F52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1F5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35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5E0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F3E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oitsdeplace@mairie-saintjeandemonts.fr" TargetMode="External"/><Relationship Id="rId3" Type="http://schemas.openxmlformats.org/officeDocument/2006/relationships/styles" Target="styles.xml"/><Relationship Id="rId7" Type="http://schemas.openxmlformats.org/officeDocument/2006/relationships/hyperlink" Target="mailto:affaires.juridiques@marie-saintjeandemont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Y:\09-VRD_DP\26-Droit%20de%20place\A%20Foires%20et%20March&#233;s\2025\TABLEAU%20DES%20MARCHES%202025.xlsx" TargetMode="External"/><Relationship Id="rId1" Type="http://schemas.openxmlformats.org/officeDocument/2006/relationships/mailMergeSource" Target="file:///Y:\09-VRD_DP\26-Droit%20de%20place\A%20Foires%20et%20March&#233;s\2025\TABLEAU%20DES%20MARCHES%202025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476E9-D706-46CA-B215-F6BF271C3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Police Municipale</dc:creator>
  <cp:keywords/>
  <dc:description/>
  <cp:lastModifiedBy>Isabelle LIMEA</cp:lastModifiedBy>
  <cp:revision>19</cp:revision>
  <cp:lastPrinted>2024-09-26T12:14:00Z</cp:lastPrinted>
  <dcterms:created xsi:type="dcterms:W3CDTF">2023-02-15T07:39:00Z</dcterms:created>
  <dcterms:modified xsi:type="dcterms:W3CDTF">2024-09-26T12:14:00Z</dcterms:modified>
</cp:coreProperties>
</file>